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0DAA" w14:textId="5ECDED8D" w:rsidR="008E02A7" w:rsidRPr="0055155F" w:rsidRDefault="001B6371" w:rsidP="008E0B89">
      <w:pPr>
        <w:ind w:right="-311"/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1F20505E" w:rsidR="00BB5F25" w:rsidRPr="00546002" w:rsidRDefault="00546002" w:rsidP="008E0B89">
      <w:pPr>
        <w:spacing w:line="240" w:lineRule="auto"/>
        <w:ind w:right="-311"/>
        <w:contextualSpacing/>
        <w:jc w:val="right"/>
        <w:rPr>
          <w:b/>
          <w:bCs/>
          <w:sz w:val="20"/>
          <w:szCs w:val="20"/>
        </w:rPr>
      </w:pPr>
      <w:r w:rsidRPr="00546002">
        <w:rPr>
          <w:b/>
          <w:bCs/>
          <w:sz w:val="20"/>
          <w:szCs w:val="20"/>
        </w:rPr>
        <w:t>Spett.le</w:t>
      </w:r>
    </w:p>
    <w:p w14:paraId="124ADDD0" w14:textId="77777777" w:rsidR="00546002" w:rsidRPr="00546002" w:rsidRDefault="00546002" w:rsidP="008E0B89">
      <w:pPr>
        <w:spacing w:line="240" w:lineRule="auto"/>
        <w:ind w:right="-311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CONSORZIO DEI SERVIZI SOCIALI A5-REGIONE CAMPANIA</w:t>
      </w:r>
    </w:p>
    <w:p w14:paraId="1CBEAF06" w14:textId="608B711D" w:rsidR="00546002" w:rsidRPr="00546002" w:rsidRDefault="00546002" w:rsidP="008E0B89">
      <w:pPr>
        <w:spacing w:line="240" w:lineRule="auto"/>
        <w:ind w:right="-311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Via Belli, 4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, Atripalda (AV)</w:t>
      </w:r>
    </w:p>
    <w:p w14:paraId="52A8946A" w14:textId="7DD3CB92" w:rsidR="00546002" w:rsidRDefault="00546002" w:rsidP="008E0B89">
      <w:pPr>
        <w:spacing w:line="240" w:lineRule="auto"/>
        <w:ind w:right="-311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bookmarkStart w:id="0" w:name="_Hlk163462322"/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begin"/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HYPERLINK "mailto:</w:instrText>
      </w:r>
      <w:r w:rsidR="009115F2" w:rsidRP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direzione.consorzioa5@pec.it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"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separate"/>
      </w:r>
      <w:r w:rsidR="009115F2" w:rsidRPr="001B07A5">
        <w:rPr>
          <w:rStyle w:val="Collegamentoipertestuale"/>
          <w:rFonts w:eastAsia="Times New Roman" w:cs="Calibri"/>
          <w:b/>
          <w:bCs/>
          <w:caps/>
          <w:sz w:val="20"/>
          <w:szCs w:val="20"/>
          <w:lang w:eastAsia="it-IT"/>
        </w:rPr>
        <w:t>direzione.consorzioa5@pec.it</w: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end"/>
      </w:r>
      <w:r w:rsidRPr="00546002">
        <w:rPr>
          <w:rFonts w:eastAsia="Times New Roman" w:cs="Calibri"/>
          <w:b/>
          <w:bCs/>
          <w:caps/>
          <w:color w:val="000000"/>
          <w:lang w:eastAsia="it-IT"/>
        </w:rPr>
        <w:t>,</w:t>
      </w:r>
      <w:bookmarkEnd w:id="0"/>
    </w:p>
    <w:p w14:paraId="03264493" w14:textId="77777777" w:rsidR="00546002" w:rsidRDefault="00546002" w:rsidP="008E0B89">
      <w:pPr>
        <w:ind w:right="-311"/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415338" w:rsidRDefault="0065784F" w:rsidP="008E0B89">
      <w:pPr>
        <w:ind w:right="-311"/>
        <w:jc w:val="center"/>
        <w:rPr>
          <w:rFonts w:eastAsia="Times New Roman" w:cs="Calibri"/>
          <w:b/>
          <w:bCs/>
          <w:caps/>
          <w:color w:val="000000"/>
          <w:sz w:val="28"/>
          <w:szCs w:val="28"/>
          <w:lang w:eastAsia="it-IT"/>
        </w:rPr>
      </w:pPr>
      <w:r w:rsidRPr="00415338">
        <w:rPr>
          <w:rFonts w:eastAsia="Times New Roman" w:cs="Calibri"/>
          <w:b/>
          <w:bCs/>
          <w:caps/>
          <w:color w:val="000000"/>
          <w:sz w:val="28"/>
          <w:szCs w:val="28"/>
          <w:lang w:eastAsia="it-IT"/>
        </w:rPr>
        <w:t>DOMANDA DI PARTECIPAZIONE</w:t>
      </w:r>
    </w:p>
    <w:p w14:paraId="74480671" w14:textId="77777777" w:rsidR="00E86975" w:rsidRDefault="00E86975" w:rsidP="008E0B89">
      <w:pPr>
        <w:ind w:right="-311"/>
        <w:jc w:val="both"/>
        <w:rPr>
          <w:rFonts w:ascii="Trebuchet MS" w:hAnsi="Trebuchet MS"/>
          <w:b/>
          <w:bCs/>
        </w:rPr>
      </w:pPr>
    </w:p>
    <w:p w14:paraId="553528C8" w14:textId="77777777" w:rsidR="00E86975" w:rsidRDefault="00E86975" w:rsidP="008E0B89">
      <w:pPr>
        <w:ind w:right="-311"/>
        <w:jc w:val="both"/>
        <w:rPr>
          <w:rFonts w:ascii="Trebuchet MS" w:hAnsi="Trebuchet MS"/>
          <w:b/>
          <w:bCs/>
        </w:rPr>
      </w:pPr>
    </w:p>
    <w:p w14:paraId="53AE19D5" w14:textId="694418AF" w:rsidR="00E86975" w:rsidRDefault="00E86975" w:rsidP="008E0B89">
      <w:pPr>
        <w:ind w:right="-311"/>
        <w:jc w:val="both"/>
        <w:rPr>
          <w:rFonts w:ascii="Trebuchet MS" w:hAnsi="Trebuchet MS"/>
          <w:b/>
          <w:bCs/>
        </w:rPr>
      </w:pPr>
      <w:r w:rsidRPr="00E86975">
        <w:rPr>
          <w:rFonts w:ascii="Trebuchet MS" w:hAnsi="Trebuchet MS"/>
          <w:b/>
          <w:bCs/>
        </w:rPr>
        <w:t>AVVISO PUBBLICO FINALIZZATO ALL’INDIVIDUAZIONE DI UN ENTE DEL TERZO SETTORE DISPONIBILE ALLA COPROGETTAZIONE (AI SENSI DELL’ART. 55 DEL D.LGS. N. 117/2017) E REALIZZAZIONE DI INTERVENTI INNOVATIVI MIRATI ALLA GESTIONE CENTRI PER LA FAMIGLIA DELL’AMBITO TERRITORIALE SOCIALE A5.</w:t>
      </w:r>
    </w:p>
    <w:p w14:paraId="20FBBCEA" w14:textId="77777777" w:rsidR="00286AB5" w:rsidRPr="00286AB5" w:rsidRDefault="00286AB5" w:rsidP="00286AB5">
      <w:pPr>
        <w:ind w:right="-311"/>
        <w:jc w:val="both"/>
        <w:rPr>
          <w:rFonts w:ascii="Trebuchet MS" w:hAnsi="Trebuchet MS"/>
          <w:b/>
          <w:bCs/>
        </w:rPr>
      </w:pPr>
      <w:r w:rsidRPr="00286AB5">
        <w:rPr>
          <w:rFonts w:ascii="Trebuchet MS" w:hAnsi="Trebuchet MS"/>
          <w:b/>
          <w:bCs/>
        </w:rPr>
        <w:t>CUP E21H21000000001 - E21J24000000001 - E21J24000010001 - E21J22000660003</w:t>
      </w:r>
    </w:p>
    <w:p w14:paraId="706BADCF" w14:textId="748B162D" w:rsidR="00E86975" w:rsidRDefault="00286AB5" w:rsidP="00286AB5">
      <w:pPr>
        <w:ind w:right="-311"/>
        <w:jc w:val="both"/>
        <w:rPr>
          <w:rFonts w:ascii="Trebuchet MS" w:hAnsi="Trebuchet MS"/>
          <w:b/>
          <w:bCs/>
        </w:rPr>
      </w:pPr>
      <w:r w:rsidRPr="00286AB5">
        <w:rPr>
          <w:rFonts w:ascii="Trebuchet MS" w:hAnsi="Trebuchet MS"/>
          <w:b/>
          <w:bCs/>
        </w:rPr>
        <w:t>CIG B54087FE05</w:t>
      </w:r>
    </w:p>
    <w:p w14:paraId="192BC450" w14:textId="77777777" w:rsidR="0025745A" w:rsidRDefault="0025745A" w:rsidP="008E0B89">
      <w:pPr>
        <w:ind w:right="-311"/>
        <w:jc w:val="both"/>
        <w:rPr>
          <w:rFonts w:cstheme="minorHAnsi"/>
        </w:rPr>
      </w:pPr>
    </w:p>
    <w:p w14:paraId="19355A2B" w14:textId="4FAB925C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 Il/La sottoscritto/a ____________________________________ nato/a </w:t>
      </w:r>
      <w:proofErr w:type="spellStart"/>
      <w:r w:rsidRPr="0025745A">
        <w:rPr>
          <w:rFonts w:cstheme="minorHAnsi"/>
        </w:rPr>
        <w:t>a</w:t>
      </w:r>
      <w:proofErr w:type="spellEnd"/>
      <w:r w:rsidRPr="0025745A">
        <w:rPr>
          <w:rFonts w:cstheme="minorHAnsi"/>
        </w:rPr>
        <w:t xml:space="preserve"> ____________________(__) il ___ /___/____/ C.F._______________________________ residente in _____________ (cap. _____) Via ___________________________________n.________ in qualità di legale rappresentante di: ______________, avente sede legale in _________________________ (cap. _____) Via _____________________n.________ C.F./P.IVA __________________Tel.______________ e-mail ___________________ PEC _________________ </w:t>
      </w:r>
    </w:p>
    <w:p w14:paraId="2ED0E988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avente la seguente forma giuridica: </w:t>
      </w:r>
    </w:p>
    <w:p w14:paraId="1F9BCBF1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_______________________________________ </w:t>
      </w:r>
    </w:p>
    <w:p w14:paraId="36EBA59B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  <w:b/>
          <w:bCs/>
        </w:rPr>
        <w:t xml:space="preserve">chiede </w:t>
      </w:r>
    </w:p>
    <w:p w14:paraId="093D08F9" w14:textId="114CF44C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>di partecipare all’Avviso di manifestazione di interesse di cui in oggetto</w:t>
      </w:r>
    </w:p>
    <w:p w14:paraId="058DEDE3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□ in forma singola; </w:t>
      </w:r>
    </w:p>
    <w:p w14:paraId="6B617E47" w14:textId="30EBBE23" w:rsid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>□ in associazione temporanea o consorzio;</w:t>
      </w:r>
    </w:p>
    <w:p w14:paraId="7FDAFF39" w14:textId="77777777" w:rsidR="00661FE8" w:rsidRPr="00546002" w:rsidRDefault="00661FE8" w:rsidP="008E0B89">
      <w:pPr>
        <w:widowControl w:val="0"/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</w:p>
    <w:p w14:paraId="0F7E31F5" w14:textId="567C554E" w:rsidR="00661FE8" w:rsidRPr="00E2087F" w:rsidRDefault="0025745A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  <w:r>
        <w:rPr>
          <w:rFonts w:eastAsia="Arial" w:cstheme="minorHAnsi"/>
          <w:b/>
          <w:bCs/>
          <w:lang w:eastAsia="it-IT" w:bidi="it-IT"/>
        </w:rPr>
        <w:t xml:space="preserve">In caso di </w:t>
      </w:r>
      <w:r w:rsidR="00661FE8" w:rsidRPr="00A26FEF">
        <w:rPr>
          <w:rFonts w:eastAsia="Arial" w:cstheme="minorHAnsi"/>
          <w:b/>
          <w:bCs/>
          <w:lang w:eastAsia="it-IT" w:bidi="it-IT"/>
        </w:rPr>
        <w:t>RTI</w:t>
      </w:r>
      <w:r w:rsidR="00661FE8" w:rsidRPr="00546002">
        <w:rPr>
          <w:rFonts w:eastAsia="Arial" w:cstheme="minorHAnsi"/>
          <w:lang w:eastAsia="it-IT" w:bidi="it-IT"/>
        </w:rPr>
        <w:t>: (</w:t>
      </w:r>
      <w:r w:rsidR="00661FE8" w:rsidRPr="00546002">
        <w:rPr>
          <w:rFonts w:eastAsia="Arial" w:cstheme="minorHAnsi"/>
          <w:i/>
          <w:lang w:eastAsia="it-IT" w:bidi="it-IT"/>
        </w:rPr>
        <w:t>Indicare nome capogruppo</w:t>
      </w:r>
      <w:r w:rsidR="00187861">
        <w:rPr>
          <w:rFonts w:eastAsia="Arial" w:cstheme="minorHAnsi"/>
          <w:i/>
          <w:lang w:eastAsia="it-IT" w:bidi="it-IT"/>
        </w:rPr>
        <w:t>,</w:t>
      </w:r>
      <w:r w:rsidR="00661FE8" w:rsidRPr="00546002">
        <w:rPr>
          <w:rFonts w:eastAsia="Arial" w:cstheme="minorHAnsi"/>
          <w:i/>
          <w:lang w:eastAsia="it-IT" w:bidi="it-IT"/>
        </w:rPr>
        <w:t xml:space="preserve"> partecipanti con relativa</w:t>
      </w:r>
      <w:r w:rsidR="00661FE8"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proofErr w:type="gramStart"/>
      <w:r w:rsidR="00661FE8" w:rsidRPr="00546002">
        <w:rPr>
          <w:rFonts w:eastAsia="Arial" w:cstheme="minorHAnsi"/>
          <w:i/>
          <w:lang w:eastAsia="it-IT" w:bidi="it-IT"/>
        </w:rPr>
        <w:t>P.IVA</w:t>
      </w:r>
      <w:r w:rsidR="00187861">
        <w:rPr>
          <w:rFonts w:eastAsia="Arial" w:cstheme="minorHAnsi"/>
          <w:i/>
          <w:lang w:eastAsia="it-IT" w:bidi="it-IT"/>
        </w:rPr>
        <w:t>,  %</w:t>
      </w:r>
      <w:proofErr w:type="gramEnd"/>
      <w:r w:rsidR="0039761A">
        <w:rPr>
          <w:rFonts w:eastAsia="Arial" w:cstheme="minorHAnsi"/>
          <w:i/>
          <w:lang w:eastAsia="it-IT" w:bidi="it-IT"/>
        </w:rPr>
        <w:t xml:space="preserve"> </w:t>
      </w:r>
      <w:r w:rsidR="00187861">
        <w:rPr>
          <w:rFonts w:eastAsia="Arial" w:cstheme="minorHAnsi"/>
          <w:i/>
          <w:lang w:eastAsia="it-IT" w:bidi="it-IT"/>
        </w:rPr>
        <w:t>esecuzione servizi)</w:t>
      </w:r>
    </w:p>
    <w:p w14:paraId="5AB69770" w14:textId="77777777" w:rsidR="00E2087F" w:rsidRPr="00546002" w:rsidRDefault="00E2087F" w:rsidP="008E0B89">
      <w:pPr>
        <w:widowControl w:val="0"/>
        <w:numPr>
          <w:ilvl w:val="0"/>
          <w:numId w:val="38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</w:t>
      </w:r>
      <w:proofErr w:type="gramEnd"/>
      <w:r w:rsidRPr="00546002">
        <w:rPr>
          <w:rFonts w:eastAsia="Arial" w:cstheme="minorHAnsi"/>
          <w:lang w:eastAsia="it-IT" w:bidi="it-IT"/>
        </w:rPr>
        <w:t xml:space="preserve">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29DC7B0E" w14:textId="77777777" w:rsidR="00E2087F" w:rsidRPr="00546002" w:rsidRDefault="00E2087F" w:rsidP="008E0B89">
      <w:pPr>
        <w:widowControl w:val="0"/>
        <w:autoSpaceDE w:val="0"/>
        <w:autoSpaceDN w:val="0"/>
        <w:spacing w:before="3" w:after="0" w:line="240" w:lineRule="auto"/>
        <w:ind w:right="-311"/>
        <w:rPr>
          <w:rFonts w:eastAsia="Arial" w:cstheme="minorHAnsi"/>
          <w:lang w:eastAsia="it-IT" w:bidi="it-IT"/>
        </w:rPr>
      </w:pPr>
    </w:p>
    <w:p w14:paraId="0A6999FC" w14:textId="025BE8CD" w:rsidR="00E2087F" w:rsidRPr="00546002" w:rsidRDefault="00E2087F" w:rsidP="008E0B89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</w:t>
      </w:r>
      <w:proofErr w:type="gramEnd"/>
      <w:r w:rsidRPr="00546002">
        <w:rPr>
          <w:rFonts w:eastAsia="Arial" w:cstheme="minorHAnsi"/>
          <w:u w:val="single"/>
          <w:lang w:eastAsia="it-IT" w:bidi="it-IT"/>
        </w:rPr>
        <w:t>______________________</w:t>
      </w:r>
    </w:p>
    <w:p w14:paraId="1045207B" w14:textId="77777777" w:rsidR="00E2087F" w:rsidRPr="00546002" w:rsidRDefault="00E2087F" w:rsidP="008E0B89">
      <w:pPr>
        <w:widowControl w:val="0"/>
        <w:autoSpaceDE w:val="0"/>
        <w:autoSpaceDN w:val="0"/>
        <w:spacing w:before="3" w:after="0" w:line="240" w:lineRule="auto"/>
        <w:ind w:right="-311"/>
        <w:rPr>
          <w:rFonts w:eastAsia="Arial" w:cstheme="minorHAnsi"/>
          <w:lang w:eastAsia="it-IT" w:bidi="it-IT"/>
        </w:rPr>
      </w:pPr>
    </w:p>
    <w:p w14:paraId="46FBD08C" w14:textId="77777777" w:rsidR="00E2087F" w:rsidRPr="00546002" w:rsidRDefault="00E2087F" w:rsidP="008E0B89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</w:t>
      </w:r>
      <w:proofErr w:type="gramEnd"/>
      <w:r w:rsidRPr="00546002">
        <w:rPr>
          <w:rFonts w:eastAsia="Arial" w:cstheme="minorHAnsi"/>
          <w:u w:val="single"/>
          <w:lang w:eastAsia="it-IT" w:bidi="it-IT"/>
        </w:rPr>
        <w:t>_______________________</w:t>
      </w:r>
    </w:p>
    <w:p w14:paraId="457C57BC" w14:textId="77777777" w:rsidR="00E2087F" w:rsidRPr="00546002" w:rsidRDefault="00E2087F" w:rsidP="008E0B89">
      <w:pPr>
        <w:widowControl w:val="0"/>
        <w:autoSpaceDE w:val="0"/>
        <w:autoSpaceDN w:val="0"/>
        <w:spacing w:before="3" w:after="0" w:line="240" w:lineRule="auto"/>
        <w:ind w:right="-311"/>
        <w:rPr>
          <w:rFonts w:eastAsia="Arial" w:cstheme="minorHAnsi"/>
          <w:lang w:eastAsia="it-IT" w:bidi="it-IT"/>
        </w:rPr>
      </w:pPr>
    </w:p>
    <w:p w14:paraId="4E3EAF12" w14:textId="77777777" w:rsidR="00E2087F" w:rsidRDefault="00E2087F" w:rsidP="008E0B89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>P.IVA 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AF0245F" w14:textId="77777777" w:rsidR="00E2087F" w:rsidRPr="00E2087F" w:rsidRDefault="00E2087F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</w:p>
    <w:p w14:paraId="1457CD13" w14:textId="1ACCF3D6" w:rsidR="009B1CA4" w:rsidRPr="009B1CA4" w:rsidRDefault="0025745A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  <w:r>
        <w:rPr>
          <w:rFonts w:eastAsia="Arial" w:cstheme="minorHAnsi"/>
          <w:lang w:eastAsia="it-IT" w:bidi="it-IT"/>
        </w:rPr>
        <w:t xml:space="preserve">In caso di </w:t>
      </w:r>
      <w:r w:rsidR="009B1CA4" w:rsidRPr="009B1CA4">
        <w:rPr>
          <w:rFonts w:eastAsia="Arial" w:cstheme="minorHAnsi"/>
          <w:b/>
          <w:bCs/>
          <w:lang w:eastAsia="it-IT" w:bidi="it-IT"/>
        </w:rPr>
        <w:t xml:space="preserve">CONSORZIO (barrare l’opzione): </w:t>
      </w:r>
    </w:p>
    <w:p w14:paraId="7FD1A960" w14:textId="77777777" w:rsidR="009B1CA4" w:rsidRPr="009B1CA4" w:rsidRDefault="009B1CA4" w:rsidP="008E0B89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right="-311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ordinario o consorzio stabile di cui all’art. 65 comma 2 lettera d) del D. Lgs. 36/2023 e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 </w:t>
      </w:r>
    </w:p>
    <w:p w14:paraId="44A6C6CA" w14:textId="77777777" w:rsidR="009B1CA4" w:rsidRPr="009B1CA4" w:rsidRDefault="009B1CA4" w:rsidP="008E0B89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right="-311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consorzio di cooperative sociali di cui all’art. 65 comma 2 lettera d) del D. Lgs. 36/2023 e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 </w:t>
      </w:r>
    </w:p>
    <w:p w14:paraId="5DB65969" w14:textId="75EDF396" w:rsidR="009B1CA4" w:rsidRPr="009B1CA4" w:rsidRDefault="009B1CA4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>In caso di consorzio stabile o di cooperative sociali di cui art. 65 comma 2 lettera d) del D. Lgs. 36/2023 e</w:t>
      </w: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, indicare per quali consorziati il consorzio partecipa all’istruttoria pubblica:  </w:t>
      </w:r>
    </w:p>
    <w:p w14:paraId="3790F3D3" w14:textId="77777777" w:rsidR="009B1CA4" w:rsidRPr="009B1CA4" w:rsidRDefault="009B1CA4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b/>
          <w:bCs/>
          <w:lang w:eastAsia="it-IT" w:bidi="it-IT"/>
        </w:rPr>
      </w:pP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</w:p>
    <w:tbl>
      <w:tblPr>
        <w:tblW w:w="10309" w:type="dxa"/>
        <w:tblInd w:w="29" w:type="dxa"/>
        <w:tblCellMar>
          <w:top w:w="53" w:type="dxa"/>
          <w:left w:w="0" w:type="dxa"/>
          <w:right w:w="105" w:type="dxa"/>
        </w:tblCellMar>
        <w:tblLook w:val="04A0" w:firstRow="1" w:lastRow="0" w:firstColumn="1" w:lastColumn="0" w:noHBand="0" w:noVBand="1"/>
      </w:tblPr>
      <w:tblGrid>
        <w:gridCol w:w="393"/>
        <w:gridCol w:w="5352"/>
        <w:gridCol w:w="4564"/>
      </w:tblGrid>
      <w:tr w:rsidR="009B1CA4" w:rsidRPr="009B1CA4" w14:paraId="57D2CFF9" w14:textId="77777777" w:rsidTr="00390B9D">
        <w:trPr>
          <w:trHeight w:val="3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C7F5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lastRenderedPageBreak/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1E7D6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Denominazione sociale / sede legale 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7AA73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Legale rappresentante </w:t>
            </w:r>
          </w:p>
        </w:tc>
      </w:tr>
      <w:tr w:rsidR="009B1CA4" w:rsidRPr="009B1CA4" w14:paraId="16E11935" w14:textId="77777777" w:rsidTr="00390B9D">
        <w:trPr>
          <w:trHeight w:val="31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743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1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D14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D02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FBDCE26" w14:textId="77777777" w:rsidTr="00390B9D">
        <w:trPr>
          <w:trHeight w:val="30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B190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2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AB4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99D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2A8051E9" w14:textId="77777777" w:rsidTr="00390B9D">
        <w:trPr>
          <w:trHeight w:val="31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7A26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3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BE79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0A6A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C6B7D1A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37A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BE8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AE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40152FF5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6EE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5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F54C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079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</w:tbl>
    <w:p w14:paraId="07DDA738" w14:textId="77777777" w:rsidR="009B1CA4" w:rsidRPr="009B1CA4" w:rsidRDefault="009B1CA4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left="1140" w:right="-311"/>
        <w:rPr>
          <w:rFonts w:eastAsia="Arial" w:cstheme="minorHAnsi"/>
          <w:b/>
          <w:bCs/>
          <w:lang w:eastAsia="it-IT" w:bidi="it-IT"/>
        </w:rPr>
      </w:pPr>
    </w:p>
    <w:p w14:paraId="3943255D" w14:textId="77777777" w:rsidR="00333149" w:rsidRPr="00546002" w:rsidRDefault="00333149" w:rsidP="008E0B89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ind w:right="-311"/>
        <w:rPr>
          <w:rFonts w:eastAsia="Arial" w:cstheme="minorHAnsi"/>
          <w:lang w:eastAsia="it-IT" w:bidi="it-IT"/>
        </w:rPr>
      </w:pPr>
    </w:p>
    <w:p w14:paraId="29BB8EE4" w14:textId="153D4342" w:rsidR="00187861" w:rsidRDefault="00661FE8" w:rsidP="008E0B89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-311"/>
        <w:jc w:val="both"/>
        <w:rPr>
          <w:rFonts w:eastAsia="Arial" w:cstheme="minorHAnsi"/>
          <w:i/>
          <w:u w:val="single"/>
          <w:lang w:eastAsia="it-IT" w:bidi="it-IT"/>
        </w:rPr>
      </w:pPr>
      <w:r w:rsidRPr="00187861">
        <w:rPr>
          <w:rFonts w:eastAsia="Arial" w:cstheme="minorHAnsi"/>
          <w:b/>
          <w:bCs/>
          <w:i/>
          <w:u w:val="single"/>
          <w:lang w:eastAsia="it-IT" w:bidi="it-IT"/>
        </w:rPr>
        <w:t>AVVERTENZ</w:t>
      </w:r>
      <w:r w:rsidR="00187861" w:rsidRPr="00187861">
        <w:rPr>
          <w:rFonts w:eastAsia="Arial" w:cstheme="minorHAnsi"/>
          <w:b/>
          <w:bCs/>
          <w:i/>
          <w:u w:val="single"/>
          <w:lang w:eastAsia="it-IT" w:bidi="it-IT"/>
        </w:rPr>
        <w:t>E</w:t>
      </w:r>
      <w:r w:rsidRPr="00546002">
        <w:rPr>
          <w:rFonts w:eastAsia="Arial" w:cstheme="minorHAnsi"/>
          <w:i/>
          <w:u w:val="single"/>
          <w:lang w:eastAsia="it-IT" w:bidi="it-IT"/>
        </w:rPr>
        <w:t>:</w:t>
      </w:r>
    </w:p>
    <w:p w14:paraId="3C46996A" w14:textId="2A5C15C2" w:rsidR="00661FE8" w:rsidRPr="00546002" w:rsidRDefault="00661FE8" w:rsidP="008E0B89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-311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u w:val="single"/>
          <w:lang w:eastAsia="it-IT" w:bidi="it-IT"/>
        </w:rPr>
        <w:t xml:space="preserve"> </w:t>
      </w:r>
      <w:bookmarkStart w:id="1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e per conto di tutti i soggetti componenti e in caso di Consorzio dal legale rappresentante.</w:t>
      </w:r>
    </w:p>
    <w:p w14:paraId="5C02D61E" w14:textId="31469933" w:rsidR="00187861" w:rsidRDefault="00661FE8" w:rsidP="008E0B89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-311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compilata e sottoscritta dai legali rappresentanti di tutte le imprese </w:t>
      </w:r>
      <w:proofErr w:type="spellStart"/>
      <w:r w:rsidRPr="00546002">
        <w:rPr>
          <w:rFonts w:eastAsia="Arial" w:cstheme="minorHAnsi"/>
          <w:u w:val="single"/>
          <w:lang w:eastAsia="it-IT" w:bidi="it-IT"/>
        </w:rPr>
        <w:t>raggruppande</w:t>
      </w:r>
      <w:proofErr w:type="spellEnd"/>
      <w:r w:rsidRPr="00546002">
        <w:rPr>
          <w:rFonts w:eastAsia="Arial" w:cstheme="minorHAnsi"/>
          <w:u w:val="single"/>
          <w:lang w:eastAsia="it-IT" w:bidi="it-IT"/>
        </w:rPr>
        <w:t>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="00D47E65">
        <w:rPr>
          <w:rFonts w:eastAsia="Arial" w:cstheme="minorHAnsi"/>
          <w:u w:val="single"/>
          <w:lang w:eastAsia="it-IT" w:bidi="it-IT"/>
        </w:rPr>
        <w:t>i</w:t>
      </w:r>
      <w:r w:rsidR="00DA5E6B">
        <w:rPr>
          <w:rFonts w:eastAsia="Arial" w:cstheme="minorHAnsi"/>
          <w:u w:val="single"/>
          <w:lang w:eastAsia="it-IT" w:bidi="it-IT"/>
        </w:rPr>
        <w:t>)</w:t>
      </w:r>
    </w:p>
    <w:p w14:paraId="4E3ADE84" w14:textId="77777777" w:rsidR="00661FE8" w:rsidRPr="00546002" w:rsidRDefault="00661FE8" w:rsidP="008E0B89">
      <w:pPr>
        <w:widowControl w:val="0"/>
        <w:autoSpaceDE w:val="0"/>
        <w:autoSpaceDN w:val="0"/>
        <w:adjustRightInd w:val="0"/>
        <w:spacing w:after="0" w:line="240" w:lineRule="auto"/>
        <w:ind w:left="1134" w:right="-311"/>
        <w:jc w:val="both"/>
        <w:rPr>
          <w:rFonts w:eastAsia="Times New Roman" w:cstheme="minorHAnsi"/>
          <w:color w:val="FF0000"/>
          <w:lang w:eastAsia="it-IT" w:bidi="it-IT"/>
        </w:rPr>
      </w:pPr>
    </w:p>
    <w:bookmarkEnd w:id="1"/>
    <w:p w14:paraId="32627FD6" w14:textId="4C7E2318" w:rsidR="00EE4C24" w:rsidRPr="00546002" w:rsidRDefault="00B124BE" w:rsidP="008E0B89">
      <w:pPr>
        <w:ind w:right="-311"/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8E0B89">
      <w:pPr>
        <w:ind w:right="-311"/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70E1278C" w14:textId="77777777" w:rsidR="00B916E7" w:rsidRPr="00B916E7" w:rsidRDefault="00B916E7" w:rsidP="008E0B89">
      <w:pPr>
        <w:ind w:right="-311"/>
        <w:jc w:val="both"/>
        <w:rPr>
          <w:rFonts w:cstheme="minorHAnsi"/>
        </w:rPr>
      </w:pPr>
      <w:r w:rsidRPr="00B916E7">
        <w:rPr>
          <w:rFonts w:cstheme="minorHAnsi"/>
        </w:rPr>
        <w:t xml:space="preserve">di possedere i seguenti requisiti: </w:t>
      </w:r>
    </w:p>
    <w:p w14:paraId="08B71D26" w14:textId="0B5CEAFE" w:rsidR="00B916E7" w:rsidRPr="00B916E7" w:rsidRDefault="001470F0" w:rsidP="008E0B89">
      <w:pPr>
        <w:numPr>
          <w:ilvl w:val="0"/>
          <w:numId w:val="51"/>
        </w:numPr>
        <w:ind w:right="-311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="00B916E7" w:rsidRPr="00B916E7">
        <w:rPr>
          <w:rFonts w:cstheme="minorHAnsi"/>
          <w:b/>
          <w:bCs/>
        </w:rPr>
        <w:t xml:space="preserve">REQUISITI DI ORDINE GENERALE </w:t>
      </w:r>
    </w:p>
    <w:p w14:paraId="57F00672" w14:textId="77777777" w:rsidR="00B916E7" w:rsidRPr="00B916E7" w:rsidRDefault="00B916E7" w:rsidP="008E0B89">
      <w:pPr>
        <w:ind w:right="-311"/>
        <w:jc w:val="both"/>
        <w:rPr>
          <w:rFonts w:cstheme="minorHAnsi"/>
        </w:rPr>
      </w:pPr>
      <w:r w:rsidRPr="00B916E7">
        <w:rPr>
          <w:rFonts w:cstheme="minorHAnsi"/>
        </w:rPr>
        <w:t xml:space="preserve">di non trovarsi nelle situazioni di esclusione di cui agli artt. 94-95 del d.lgs. n.36/2023 </w:t>
      </w:r>
    </w:p>
    <w:p w14:paraId="2E3431EF" w14:textId="35867930" w:rsidR="00B916E7" w:rsidRPr="00B916E7" w:rsidRDefault="00B916E7" w:rsidP="008E0B89">
      <w:pPr>
        <w:ind w:right="-311"/>
        <w:jc w:val="both"/>
        <w:rPr>
          <w:rFonts w:cstheme="minorHAnsi"/>
        </w:rPr>
      </w:pPr>
      <w:r w:rsidRPr="00B916E7">
        <w:rPr>
          <w:rFonts w:cstheme="minorHAnsi"/>
        </w:rPr>
        <w:t xml:space="preserve">(In caso di </w:t>
      </w:r>
      <w:r w:rsidR="00B4672E">
        <w:rPr>
          <w:rFonts w:cstheme="minorHAnsi"/>
        </w:rPr>
        <w:t>raggruppamento</w:t>
      </w:r>
      <w:r w:rsidR="0047098F">
        <w:rPr>
          <w:rFonts w:cstheme="minorHAnsi"/>
        </w:rPr>
        <w:t>/ATS</w:t>
      </w:r>
      <w:r w:rsidRPr="00B916E7">
        <w:rPr>
          <w:rFonts w:cstheme="minorHAnsi"/>
        </w:rPr>
        <w:t xml:space="preserve"> tali requisiti dovranno essere soddisfatti da ciascun soggetto partecipante</w:t>
      </w:r>
      <w:r w:rsidR="0047098F">
        <w:rPr>
          <w:rFonts w:cstheme="minorHAnsi"/>
        </w:rPr>
        <w:t>, in caso di partecipazione di consorzio devono essere posseduti dal consorzio e dalle consorziate indicate come esecutrici)</w:t>
      </w:r>
      <w:r w:rsidR="00FC473D">
        <w:rPr>
          <w:rFonts w:cstheme="minorHAnsi"/>
        </w:rPr>
        <w:t>.</w:t>
      </w:r>
    </w:p>
    <w:p w14:paraId="236C7498" w14:textId="2534ADBC" w:rsidR="00B916E7" w:rsidRPr="00B916E7" w:rsidRDefault="001470F0" w:rsidP="008E0B89">
      <w:pPr>
        <w:numPr>
          <w:ilvl w:val="0"/>
          <w:numId w:val="52"/>
        </w:numPr>
        <w:ind w:right="-311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B) </w:t>
      </w:r>
      <w:r w:rsidR="00B916E7" w:rsidRPr="00B916E7">
        <w:rPr>
          <w:rFonts w:cstheme="minorHAnsi"/>
          <w:b/>
          <w:bCs/>
        </w:rPr>
        <w:t xml:space="preserve">REQUISITI DI AMMISSIBILITA’ E IDONEITÀ PROFESSIONALE </w:t>
      </w:r>
    </w:p>
    <w:p w14:paraId="11F5423F" w14:textId="53EA4F53" w:rsidR="0025745A" w:rsidRDefault="00B916E7" w:rsidP="008E0B89">
      <w:pPr>
        <w:ind w:right="-311"/>
        <w:jc w:val="both"/>
        <w:rPr>
          <w:rFonts w:eastAsia="Times New Roman" w:cstheme="minorHAnsi"/>
          <w:lang w:eastAsia="it-IT"/>
        </w:rPr>
      </w:pPr>
      <w:r w:rsidRPr="00B916E7">
        <w:rPr>
          <w:rFonts w:cstheme="minorHAnsi"/>
        </w:rPr>
        <w:t>□ di essere iscritto nel RUNTS (Registro Unico Nazionale del Terzo Settore) di cui all’art. 45 del D.lgs. n.117/2017</w:t>
      </w:r>
      <w:r>
        <w:rPr>
          <w:rFonts w:cstheme="minorHAnsi"/>
        </w:rPr>
        <w:t xml:space="preserve"> </w:t>
      </w:r>
      <w:r w:rsidRPr="00F20CC2">
        <w:rPr>
          <w:rFonts w:eastAsia="Times New Roman" w:cstheme="minorHAnsi"/>
          <w:lang w:eastAsia="it-IT"/>
        </w:rPr>
        <w:t>(specificare)________________________________  (In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servizio);</w:t>
      </w:r>
    </w:p>
    <w:p w14:paraId="5C40432B" w14:textId="69D80AFC" w:rsidR="001470F0" w:rsidRPr="001470F0" w:rsidRDefault="001470F0" w:rsidP="008E0B89">
      <w:pPr>
        <w:numPr>
          <w:ilvl w:val="0"/>
          <w:numId w:val="53"/>
        </w:numPr>
        <w:ind w:right="-311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C) </w:t>
      </w:r>
      <w:r w:rsidRPr="001470F0">
        <w:rPr>
          <w:rFonts w:cstheme="minorHAnsi"/>
          <w:b/>
          <w:bCs/>
        </w:rPr>
        <w:t xml:space="preserve">REQUISITI DI CAPACITÀ TECNICA-PROFESSIONALE </w:t>
      </w:r>
    </w:p>
    <w:p w14:paraId="6E726E1B" w14:textId="41FB7360" w:rsidR="00CC5370" w:rsidRPr="00CC5370" w:rsidRDefault="00E86975" w:rsidP="008E0B89">
      <w:pPr>
        <w:ind w:right="-311"/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  <w:r w:rsidRPr="00FC473D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di essere in possesso di almeno 36 mesi di esperienza (non possono essere cumulati i servizi svolti contemporaneamente in periodi coincidenti) antecedenti la data di scadenza del bando, nella gestione di </w:t>
      </w:r>
      <w:bookmarkStart w:id="2" w:name="_Hlk188616480"/>
      <w:r w:rsidRPr="00FC473D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Servizi </w:t>
      </w:r>
      <w:r w:rsidR="00286AB5">
        <w:rPr>
          <w:rFonts w:ascii="Trebuchet MS" w:hAnsi="Trebuchet MS" w:cs="Arial"/>
          <w:color w:val="000000"/>
          <w:sz w:val="20"/>
          <w:szCs w:val="20"/>
          <w:lang w:eastAsia="it-IT"/>
        </w:rPr>
        <w:t>analoghi all’oggetto dell’avviso</w:t>
      </w:r>
      <w:r w:rsidRPr="00FC473D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</w:t>
      </w:r>
      <w:bookmarkEnd w:id="2"/>
      <w:r w:rsidRPr="00FC473D">
        <w:rPr>
          <w:rFonts w:ascii="Trebuchet MS" w:hAnsi="Trebuchet MS" w:cs="Arial"/>
          <w:color w:val="000000"/>
          <w:sz w:val="20"/>
          <w:szCs w:val="20"/>
          <w:lang w:eastAsia="it-IT"/>
        </w:rPr>
        <w:t>in favore di soggetti pubblici (Enti pubblici e/o pubbliche amministrazioni). Il possesso di detto requisito deve essere dimostrato mediante la presentazione di un elenco indicante la specifica tipologia del servizio svolto, la durata e il destinatario pubblico. Detto requisito deve essere posseduto dal raggruppamento nel suo complesso.</w:t>
      </w:r>
    </w:p>
    <w:p w14:paraId="36F6F6C6" w14:textId="77777777" w:rsidR="00CC5370" w:rsidRPr="00CC5370" w:rsidRDefault="00CC5370" w:rsidP="008E0B89">
      <w:pPr>
        <w:ind w:right="-311"/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p w14:paraId="19A2E16E" w14:textId="77777777" w:rsidR="001470F0" w:rsidRPr="00DA5E6B" w:rsidRDefault="001470F0" w:rsidP="008E0B89">
      <w:pPr>
        <w:pStyle w:val="Paragrafoelenco"/>
        <w:spacing w:after="3"/>
        <w:ind w:left="786" w:right="-311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2487"/>
        <w:gridCol w:w="2688"/>
      </w:tblGrid>
      <w:tr w:rsidR="001470F0" w:rsidRPr="00546002" w14:paraId="30FD9B3A" w14:textId="77777777" w:rsidTr="00D122CF">
        <w:tc>
          <w:tcPr>
            <w:tcW w:w="2552" w:type="dxa"/>
          </w:tcPr>
          <w:p w14:paraId="18AEF189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0A74CD92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3DFF0160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7AE4A793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DESTINATARI</w:t>
            </w:r>
          </w:p>
        </w:tc>
      </w:tr>
      <w:tr w:rsidR="001470F0" w:rsidRPr="00546002" w14:paraId="11C04EEF" w14:textId="77777777" w:rsidTr="00D122CF">
        <w:tc>
          <w:tcPr>
            <w:tcW w:w="2552" w:type="dxa"/>
          </w:tcPr>
          <w:p w14:paraId="0C38DE69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CB9098E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87" w:type="dxa"/>
          </w:tcPr>
          <w:p w14:paraId="61B07B41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688" w:type="dxa"/>
          </w:tcPr>
          <w:p w14:paraId="4A755164" w14:textId="77777777" w:rsidR="001470F0" w:rsidRPr="00546002" w:rsidRDefault="001470F0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</w:tr>
    </w:tbl>
    <w:p w14:paraId="27BF8551" w14:textId="77777777" w:rsidR="0025745A" w:rsidRDefault="0025745A" w:rsidP="008E0B89">
      <w:pPr>
        <w:ind w:right="-311"/>
        <w:jc w:val="both"/>
        <w:rPr>
          <w:rFonts w:cstheme="minorHAnsi"/>
        </w:rPr>
      </w:pPr>
    </w:p>
    <w:p w14:paraId="6B4A53E1" w14:textId="4F2D54D3" w:rsidR="006E0389" w:rsidRPr="006E0389" w:rsidRDefault="006E0389" w:rsidP="008E0B89">
      <w:pPr>
        <w:ind w:right="-311"/>
        <w:jc w:val="both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D) </w:t>
      </w:r>
      <w:r w:rsidRPr="006E0389">
        <w:rPr>
          <w:rFonts w:eastAsia="Times New Roman" w:cstheme="minorHAnsi"/>
          <w:b/>
          <w:bCs/>
          <w:lang w:eastAsia="it-IT"/>
        </w:rPr>
        <w:t xml:space="preserve">REQUISITI DI CAPACITÀ ECONOMICO-FINANZIARIA </w:t>
      </w:r>
    </w:p>
    <w:p w14:paraId="2336AB29" w14:textId="5CFB4584" w:rsidR="006E0389" w:rsidRPr="006E0389" w:rsidRDefault="006E0389" w:rsidP="008E0B89">
      <w:pPr>
        <w:ind w:right="-311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Di </w:t>
      </w:r>
      <w:r w:rsidRPr="006E0389">
        <w:rPr>
          <w:rFonts w:eastAsia="Calibri" w:cstheme="minorHAnsi"/>
          <w:color w:val="000000"/>
        </w:rPr>
        <w:t xml:space="preserve">avere un fatturato globale, riferito agli ultimi tre esercizi finanziari 2021-2022-2023, non inferiore a € </w:t>
      </w:r>
      <w:r w:rsidR="00FC473D">
        <w:rPr>
          <w:rFonts w:eastAsia="Calibri" w:cstheme="minorHAnsi"/>
          <w:color w:val="000000"/>
        </w:rPr>
        <w:t>4</w:t>
      </w:r>
      <w:r w:rsidR="00E86975">
        <w:rPr>
          <w:rFonts w:eastAsia="Calibri" w:cstheme="minorHAnsi"/>
          <w:color w:val="000000"/>
        </w:rPr>
        <w:t>00.000,00</w:t>
      </w:r>
      <w:r w:rsidRPr="006E0389">
        <w:rPr>
          <w:rFonts w:eastAsia="Calibri" w:cstheme="minorHAnsi"/>
          <w:color w:val="000000"/>
        </w:rPr>
        <w:t xml:space="preserve"> al netto dell’IVA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6E0389" w:rsidRPr="00546002" w14:paraId="1E2192E5" w14:textId="77777777" w:rsidTr="000E71C5">
        <w:tc>
          <w:tcPr>
            <w:tcW w:w="2410" w:type="dxa"/>
          </w:tcPr>
          <w:p w14:paraId="0350FCD8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 Fatturato globale </w:t>
            </w:r>
          </w:p>
          <w:p w14:paraId="55009FBE" w14:textId="77777777" w:rsidR="006E0389" w:rsidRPr="00546002" w:rsidRDefault="006E0389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(202</w:t>
            </w:r>
            <w:r>
              <w:rPr>
                <w:rFonts w:eastAsia="Times New Roman" w:cstheme="minorHAnsi"/>
                <w:lang w:eastAsia="it-IT"/>
              </w:rPr>
              <w:t>1</w:t>
            </w:r>
            <w:r w:rsidRPr="00546002">
              <w:rPr>
                <w:rFonts w:eastAsia="Times New Roman" w:cstheme="minorHAnsi"/>
                <w:lang w:eastAsia="it-IT"/>
              </w:rPr>
              <w:t>-202</w:t>
            </w:r>
            <w:r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-202</w:t>
            </w:r>
            <w:r>
              <w:rPr>
                <w:rFonts w:eastAsia="Times New Roman" w:cstheme="minorHAnsi"/>
                <w:lang w:eastAsia="it-IT"/>
              </w:rPr>
              <w:t>3</w:t>
            </w:r>
            <w:r w:rsidRPr="00546002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13FD1B7D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70143E42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2268" w:type="dxa"/>
          </w:tcPr>
          <w:p w14:paraId="53A55E7D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0A26CCA3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2835" w:type="dxa"/>
          </w:tcPr>
          <w:p w14:paraId="0D8539EC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4B0BC8C2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3</w:t>
            </w:r>
          </w:p>
        </w:tc>
      </w:tr>
      <w:tr w:rsidR="006E0389" w:rsidRPr="00546002" w14:paraId="5D271138" w14:textId="77777777" w:rsidTr="000E71C5">
        <w:tc>
          <w:tcPr>
            <w:tcW w:w="2410" w:type="dxa"/>
          </w:tcPr>
          <w:p w14:paraId="090D1B8F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  <w:p w14:paraId="56E6F18C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74CD7554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091AFFD2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6BD4C8C5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</w:tr>
    </w:tbl>
    <w:p w14:paraId="6F22E1FA" w14:textId="3ECC81A9" w:rsidR="006E0389" w:rsidRPr="006E0389" w:rsidRDefault="006E0389" w:rsidP="008E0B89">
      <w:pPr>
        <w:ind w:right="-311"/>
        <w:jc w:val="both"/>
        <w:rPr>
          <w:rFonts w:eastAsia="Times New Roman" w:cstheme="minorHAnsi"/>
          <w:lang w:eastAsia="it-IT"/>
        </w:rPr>
      </w:pPr>
    </w:p>
    <w:p w14:paraId="1AAAF71D" w14:textId="7F46901F" w:rsidR="006E0389" w:rsidRDefault="006E0389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Dichiara ancora:</w:t>
      </w:r>
      <w:r w:rsidRPr="006E0389">
        <w:rPr>
          <w:rFonts w:eastAsia="Times New Roman" w:cstheme="minorHAnsi"/>
          <w:lang w:eastAsia="it-IT"/>
        </w:rPr>
        <w:t xml:space="preserve"> </w:t>
      </w:r>
    </w:p>
    <w:p w14:paraId="2655EE1F" w14:textId="797D65CC" w:rsidR="009A073A" w:rsidRPr="006E0389" w:rsidRDefault="009A073A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 xml:space="preserve">essere in regola con l’applicazione delle normative relative alla sicurezza sul luogo di lavoro; </w:t>
      </w:r>
    </w:p>
    <w:p w14:paraId="499CE391" w14:textId="3DF908B8" w:rsidR="009A073A" w:rsidRPr="006E0389" w:rsidRDefault="006E0389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essere in regola con le norme che disciplinano il diritto al lavoro dei </w:t>
      </w:r>
      <w:proofErr w:type="gramStart"/>
      <w:r w:rsidR="009A073A" w:rsidRPr="006E0389">
        <w:rPr>
          <w:rFonts w:eastAsia="Times New Roman" w:cstheme="minorHAnsi"/>
          <w:lang w:eastAsia="it-IT"/>
        </w:rPr>
        <w:t>disabili  L.</w:t>
      </w:r>
      <w:proofErr w:type="gramEnd"/>
      <w:r w:rsidR="009A073A" w:rsidRPr="006E0389">
        <w:rPr>
          <w:rFonts w:eastAsia="Times New Roman" w:cstheme="minorHAnsi"/>
          <w:lang w:eastAsia="it-IT"/>
        </w:rPr>
        <w:t xml:space="preserve"> 68/99 – art. 17; </w:t>
      </w:r>
    </w:p>
    <w:p w14:paraId="22D31662" w14:textId="21BA08A2" w:rsidR="009A073A" w:rsidRPr="006E0389" w:rsidRDefault="006E0389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non aver messo in pratica atti, patti o comportamenti discriminatori ai sensi degli art. 25 e 26 del D.lgs. n. 198/2006 “Codice delle pari opportunità tra uomo e donna ai sensi dell’articolo 6 della L. 246/2005” accertati da parte della direzione provinciale del lavoro territorialmente competente; </w:t>
      </w:r>
    </w:p>
    <w:p w14:paraId="0FD2B5CB" w14:textId="51150602" w:rsidR="00D968BC" w:rsidRPr="006E0389" w:rsidRDefault="009A073A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>non trovarsi in una situazione di conflitto di interesse, anche potenziale, tra l’Ente e l’iniziativa di cui all’Avviso di che trattasi;</w:t>
      </w:r>
    </w:p>
    <w:p w14:paraId="161762DB" w14:textId="349C9258" w:rsidR="004C7666" w:rsidRPr="006E0389" w:rsidRDefault="006E0389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D968BC" w:rsidRPr="006E0389">
        <w:rPr>
          <w:rFonts w:cstheme="minorHAnsi"/>
        </w:rPr>
        <w:t xml:space="preserve">essere </w:t>
      </w:r>
      <w:r w:rsidR="008E02A7" w:rsidRPr="006E0389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19EDC8A7" w:rsidR="00E10E64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650B33" w:rsidRPr="00EC40BC">
        <w:rPr>
          <w:rFonts w:cstheme="minorHAnsi"/>
        </w:rPr>
        <w:t>impegna</w:t>
      </w:r>
      <w:r>
        <w:rPr>
          <w:rFonts w:cstheme="minorHAnsi"/>
        </w:rPr>
        <w:t>rsi</w:t>
      </w:r>
      <w:r w:rsidR="00650B33" w:rsidRPr="00EC40BC">
        <w:rPr>
          <w:rFonts w:cstheme="minorHAnsi"/>
        </w:rPr>
        <w:t xml:space="preserve"> </w:t>
      </w:r>
      <w:r w:rsidR="008E02A7" w:rsidRPr="00EC40BC">
        <w:rPr>
          <w:rFonts w:cstheme="minorHAnsi"/>
        </w:rPr>
        <w:t>a compartecipare al progetto</w:t>
      </w:r>
      <w:r w:rsidR="00450924" w:rsidRPr="00EC40BC">
        <w:rPr>
          <w:rFonts w:cstheme="minorHAnsi"/>
        </w:rPr>
        <w:t xml:space="preserve"> attraverso la messa a disposizione di risorse aggiuntive anche non monetarie (strumentali, organizzative, umane e professionali</w:t>
      </w:r>
      <w:r w:rsidR="004767F1" w:rsidRPr="00EC40BC">
        <w:rPr>
          <w:rFonts w:cstheme="minorHAnsi"/>
        </w:rPr>
        <w:t>)</w:t>
      </w:r>
      <w:r w:rsidR="00450924" w:rsidRPr="00EC40BC">
        <w:rPr>
          <w:rFonts w:cstheme="minorHAnsi"/>
        </w:rPr>
        <w:t>;</w:t>
      </w:r>
    </w:p>
    <w:p w14:paraId="20430FA5" w14:textId="373E8D41" w:rsidR="006970E8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6970E8" w:rsidRPr="00EC40BC">
        <w:rPr>
          <w:rFonts w:cstheme="minorHAnsi"/>
        </w:rPr>
        <w:t>accetta</w:t>
      </w:r>
      <w:r>
        <w:rPr>
          <w:rFonts w:cstheme="minorHAnsi"/>
        </w:rPr>
        <w:t>re</w:t>
      </w:r>
      <w:r w:rsidR="006970E8" w:rsidRPr="00EC40BC">
        <w:rPr>
          <w:rFonts w:cstheme="minorHAnsi"/>
        </w:rPr>
        <w:t xml:space="preserve"> e </w:t>
      </w:r>
      <w:r>
        <w:rPr>
          <w:rFonts w:cstheme="minorHAnsi"/>
        </w:rPr>
        <w:t>di</w:t>
      </w:r>
      <w:r w:rsidR="006970E8" w:rsidRPr="00EC40BC">
        <w:rPr>
          <w:rFonts w:cstheme="minorHAnsi"/>
        </w:rPr>
        <w:t xml:space="preserve"> impegn</w:t>
      </w:r>
      <w:r w:rsidR="005C39EC">
        <w:rPr>
          <w:rFonts w:cstheme="minorHAnsi"/>
        </w:rPr>
        <w:t>a</w:t>
      </w:r>
      <w:r>
        <w:rPr>
          <w:rFonts w:cstheme="minorHAnsi"/>
        </w:rPr>
        <w:t>rsi</w:t>
      </w:r>
      <w:r w:rsidR="006970E8" w:rsidRPr="00EC40BC">
        <w:rPr>
          <w:rFonts w:cstheme="minorHAnsi"/>
        </w:rPr>
        <w:t xml:space="preserve"> al rispetto di tutti gli obblighi di cui all’art. 9 </w:t>
      </w:r>
      <w:r w:rsidR="00CF784D">
        <w:rPr>
          <w:rFonts w:cstheme="minorHAnsi"/>
        </w:rPr>
        <w:t xml:space="preserve">e 10 </w:t>
      </w:r>
      <w:r w:rsidR="006970E8" w:rsidRPr="00EC40BC">
        <w:rPr>
          <w:rFonts w:cstheme="minorHAnsi"/>
        </w:rPr>
        <w:t>dell’avviso;</w:t>
      </w:r>
    </w:p>
    <w:p w14:paraId="6437AF5F" w14:textId="3BFBFED7" w:rsidR="006970E8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>-</w:t>
      </w:r>
      <w:proofErr w:type="gramStart"/>
      <w:r>
        <w:rPr>
          <w:rFonts w:cstheme="minorHAnsi"/>
        </w:rPr>
        <w:t xml:space="preserve">di </w:t>
      </w:r>
      <w:r w:rsidR="006970E8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proofErr w:type="gramEnd"/>
      <w:r w:rsidR="006970E8" w:rsidRPr="00EC40BC">
        <w:rPr>
          <w:rFonts w:cstheme="minorHAnsi"/>
        </w:rPr>
        <w:t xml:space="preserve"> al regolare e puntuale pagamento di quanto necessario per la gestione del servizio, in modo particolare di quanto dovuto agli operatori in esso impegnati</w:t>
      </w:r>
      <w:r w:rsidR="00AF5F4D" w:rsidRPr="00EC40BC">
        <w:rPr>
          <w:rFonts w:cstheme="minorHAnsi"/>
        </w:rPr>
        <w:t>;</w:t>
      </w:r>
    </w:p>
    <w:p w14:paraId="26AB8E23" w14:textId="7F6EBF3F" w:rsidR="00450924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>-di</w:t>
      </w:r>
      <w:r w:rsidR="00650B33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450924" w:rsidRPr="00EC40BC">
        <w:rPr>
          <w:rFonts w:cstheme="minorHAnsi"/>
        </w:rPr>
        <w:t xml:space="preserve">, una volta selezionato ed in caso di esito positivo </w:t>
      </w:r>
      <w:r w:rsidR="001D07A1" w:rsidRPr="00EC40BC">
        <w:rPr>
          <w:rFonts w:cstheme="minorHAnsi"/>
        </w:rPr>
        <w:t>della</w:t>
      </w:r>
      <w:r w:rsidR="00450924" w:rsidRPr="00EC40BC">
        <w:rPr>
          <w:rFonts w:cstheme="minorHAnsi"/>
        </w:rPr>
        <w:t xml:space="preserve"> co-progettazione, a</w:t>
      </w:r>
      <w:r w:rsidR="001D07A1" w:rsidRPr="00EC40BC">
        <w:rPr>
          <w:rFonts w:cstheme="minorHAnsi"/>
        </w:rPr>
        <w:t xml:space="preserve"> </w:t>
      </w:r>
      <w:r w:rsidR="00774971" w:rsidRPr="00EC40BC">
        <w:rPr>
          <w:rFonts w:cstheme="minorHAnsi"/>
        </w:rPr>
        <w:t xml:space="preserve">stipulare e </w:t>
      </w:r>
      <w:r w:rsidR="008C3446" w:rsidRPr="00EC40BC">
        <w:rPr>
          <w:rFonts w:cstheme="minorHAnsi"/>
        </w:rPr>
        <w:t>fornire al Co</w:t>
      </w:r>
      <w:r w:rsidR="00C2105F" w:rsidRPr="00EC40BC">
        <w:rPr>
          <w:rFonts w:cstheme="minorHAnsi"/>
        </w:rPr>
        <w:t>nsorzio dei servizi sociali A5</w:t>
      </w:r>
      <w:r w:rsidR="008C3446" w:rsidRPr="00EC40BC">
        <w:rPr>
          <w:rFonts w:cstheme="minorHAnsi"/>
        </w:rPr>
        <w:t xml:space="preserve"> le polizze di cui al punto </w:t>
      </w:r>
      <w:r w:rsidR="00CF784D">
        <w:rPr>
          <w:rFonts w:cstheme="minorHAnsi"/>
        </w:rPr>
        <w:t>10.8</w:t>
      </w:r>
      <w:r w:rsidR="008C3446" w:rsidRPr="00EC40BC">
        <w:rPr>
          <w:rFonts w:cstheme="minorHAnsi"/>
        </w:rPr>
        <w:t xml:space="preserve"> dell’art. </w:t>
      </w:r>
      <w:r w:rsidR="00CF784D">
        <w:rPr>
          <w:rFonts w:cstheme="minorHAnsi"/>
        </w:rPr>
        <w:t>10</w:t>
      </w:r>
      <w:r w:rsidR="008C3446" w:rsidRPr="00EC40BC">
        <w:rPr>
          <w:rFonts w:cstheme="minorHAnsi"/>
        </w:rPr>
        <w:t xml:space="preserve"> dell’Avviso Pubblico</w:t>
      </w:r>
      <w:r w:rsidR="001D07A1" w:rsidRPr="00EC40BC">
        <w:rPr>
          <w:rFonts w:cstheme="minorHAnsi"/>
        </w:rPr>
        <w:t>;</w:t>
      </w:r>
    </w:p>
    <w:p w14:paraId="4767C325" w14:textId="27459DCC" w:rsidR="00637411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aver </w:t>
      </w:r>
      <w:r w:rsidR="00637411" w:rsidRPr="00EC40BC">
        <w:rPr>
          <w:rFonts w:cstheme="minorHAnsi"/>
        </w:rPr>
        <w:t>letto, compreso ed accetta</w:t>
      </w:r>
      <w:r w:rsidR="0081368F">
        <w:rPr>
          <w:rFonts w:cstheme="minorHAnsi"/>
        </w:rPr>
        <w:t>re</w:t>
      </w:r>
      <w:r w:rsidR="00637411" w:rsidRPr="00EC40BC">
        <w:rPr>
          <w:rFonts w:cstheme="minorHAnsi"/>
        </w:rPr>
        <w:t xml:space="preserve"> senza riserva alcuna l’Avviso di indizione di istruttoria pubblica</w:t>
      </w:r>
      <w:r w:rsidR="00C2105F" w:rsidRPr="00EC40BC">
        <w:rPr>
          <w:rFonts w:cstheme="minorHAnsi"/>
        </w:rPr>
        <w:t xml:space="preserve"> in oggetto;</w:t>
      </w:r>
    </w:p>
    <w:p w14:paraId="2D9AAED5" w14:textId="56B3542E" w:rsidR="00E10E64" w:rsidRPr="00EC40BC" w:rsidRDefault="00EC40BC" w:rsidP="008E0B89">
      <w:pPr>
        <w:ind w:right="-311"/>
        <w:contextualSpacing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-di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impegna</w:t>
      </w:r>
      <w:r>
        <w:rPr>
          <w:rFonts w:eastAsia="Calibri" w:cstheme="minorHAnsi"/>
          <w:color w:val="000000"/>
          <w:lang w:eastAsia="it-IT"/>
        </w:rPr>
        <w:t>rsi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</w:t>
      </w:r>
      <w:r w:rsidR="00E10E64" w:rsidRPr="00EC40BC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="00B32B48" w:rsidRPr="00EC40BC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EC40BC">
        <w:rPr>
          <w:rFonts w:eastAsia="Calibri" w:cstheme="minorHAnsi"/>
          <w:color w:val="000000"/>
          <w:lang w:eastAsia="it-IT"/>
        </w:rPr>
        <w:t xml:space="preserve">  </w:t>
      </w:r>
    </w:p>
    <w:p w14:paraId="3226D892" w14:textId="63F6ABC7" w:rsidR="00E10E64" w:rsidRPr="00B4672E" w:rsidRDefault="00B4672E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E10E64" w:rsidRPr="00B4672E">
        <w:rPr>
          <w:rFonts w:cstheme="minorHAnsi"/>
        </w:rPr>
        <w:t>acconsent</w:t>
      </w:r>
      <w:r>
        <w:rPr>
          <w:rFonts w:cstheme="minorHAnsi"/>
        </w:rPr>
        <w:t>ire</w:t>
      </w:r>
      <w:r w:rsidR="002F7F8C" w:rsidRPr="00B4672E">
        <w:rPr>
          <w:rFonts w:cstheme="minorHAnsi"/>
        </w:rPr>
        <w:t xml:space="preserve"> </w:t>
      </w:r>
      <w:r w:rsidR="00E10E64" w:rsidRPr="00B4672E">
        <w:rPr>
          <w:rFonts w:cstheme="minorHAnsi"/>
        </w:rPr>
        <w:t xml:space="preserve">ai sensi del d.lgs. 196/2003 </w:t>
      </w:r>
      <w:proofErr w:type="spellStart"/>
      <w:r w:rsidR="00E10E64" w:rsidRPr="00B4672E">
        <w:rPr>
          <w:rFonts w:cstheme="minorHAnsi"/>
        </w:rPr>
        <w:t>s.m.i.</w:t>
      </w:r>
      <w:proofErr w:type="spellEnd"/>
      <w:r w:rsidR="00E10E64" w:rsidRPr="00B4672E">
        <w:rPr>
          <w:rFonts w:cstheme="minorHAnsi"/>
        </w:rPr>
        <w:t xml:space="preserve"> al trattamento dei propri dati esclusivamente ai fini della presente procedura e per la stipulazione dell'eventuale convenzione</w:t>
      </w:r>
      <w:r w:rsidR="001D07A1" w:rsidRPr="00B4672E">
        <w:rPr>
          <w:rFonts w:cstheme="minorHAnsi"/>
        </w:rPr>
        <w:t>;</w:t>
      </w:r>
    </w:p>
    <w:p w14:paraId="153B13EA" w14:textId="39064002" w:rsidR="00B03925" w:rsidRPr="00B4672E" w:rsidRDefault="00B4672E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proofErr w:type="gramStart"/>
      <w:r>
        <w:rPr>
          <w:rFonts w:cstheme="minorHAnsi"/>
        </w:rPr>
        <w:t xml:space="preserve">essere </w:t>
      </w:r>
      <w:r w:rsidR="002F7F8C" w:rsidRPr="00B4672E">
        <w:rPr>
          <w:rFonts w:cstheme="minorHAnsi"/>
        </w:rPr>
        <w:t xml:space="preserve"> </w:t>
      </w:r>
      <w:r w:rsidR="00B03925" w:rsidRPr="00B4672E">
        <w:rPr>
          <w:rFonts w:cstheme="minorHAnsi"/>
        </w:rPr>
        <w:t>a</w:t>
      </w:r>
      <w:proofErr w:type="gramEnd"/>
      <w:r w:rsidR="00B03925" w:rsidRPr="00B4672E">
        <w:rPr>
          <w:rFonts w:cstheme="minorHAnsi"/>
        </w:rPr>
        <w:t xml:space="preserve"> conoscenza che la presente Istanza non vincola in alcun modo l’Amministrazione che </w:t>
      </w:r>
      <w:r w:rsidR="003958E5" w:rsidRPr="00B4672E">
        <w:rPr>
          <w:rFonts w:cstheme="minorHAnsi"/>
        </w:rPr>
        <w:t xml:space="preserve">ha la facoltà </w:t>
      </w:r>
      <w:r w:rsidR="00B03925" w:rsidRPr="00B4672E">
        <w:rPr>
          <w:rFonts w:cstheme="minorHAnsi"/>
        </w:rPr>
        <w:t xml:space="preserve">di revocare in qualsiasi momento </w:t>
      </w:r>
      <w:r w:rsidR="003958E5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3958E5" w:rsidRPr="00B4672E">
        <w:rPr>
          <w:rFonts w:cstheme="minorHAnsi"/>
        </w:rPr>
        <w:t xml:space="preserve">in oggetto, </w:t>
      </w:r>
      <w:r w:rsidR="00B03925" w:rsidRPr="00B4672E">
        <w:rPr>
          <w:rFonts w:cstheme="minorHAnsi"/>
        </w:rPr>
        <w:t>a suo insindacabile giudizio</w:t>
      </w:r>
      <w:r w:rsidR="003958E5" w:rsidRPr="00B4672E">
        <w:rPr>
          <w:rFonts w:cstheme="minorHAnsi"/>
        </w:rPr>
        <w:t>, cos</w:t>
      </w:r>
      <w:r w:rsidR="004767F1" w:rsidRPr="00B4672E">
        <w:rPr>
          <w:rFonts w:cstheme="minorHAnsi"/>
        </w:rPr>
        <w:t>ì</w:t>
      </w:r>
      <w:r w:rsidR="003958E5" w:rsidRPr="00B4672E">
        <w:rPr>
          <w:rFonts w:cstheme="minorHAnsi"/>
        </w:rPr>
        <w:t xml:space="preserve"> come è</w:t>
      </w:r>
      <w:r w:rsidR="00B03925" w:rsidRPr="00B4672E">
        <w:rPr>
          <w:rFonts w:cstheme="minorHAnsi"/>
        </w:rPr>
        <w:t xml:space="preserve"> facoltà del</w:t>
      </w:r>
      <w:r w:rsidR="00C2105F" w:rsidRPr="00B4672E">
        <w:rPr>
          <w:rFonts w:cstheme="minorHAnsi"/>
        </w:rPr>
        <w:t xml:space="preserve"> Consorzio dei Servizi Sociali A5 </w:t>
      </w:r>
      <w:r w:rsidR="00B03925" w:rsidRPr="00B4672E">
        <w:rPr>
          <w:rFonts w:cstheme="minorHAnsi"/>
        </w:rPr>
        <w:t>di non procedere all’individuazione del Soggetto partner per la coprogettazione di cui al</w:t>
      </w:r>
      <w:r w:rsidR="004767F1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4767F1" w:rsidRPr="00B4672E">
        <w:rPr>
          <w:rFonts w:cstheme="minorHAnsi"/>
        </w:rPr>
        <w:t xml:space="preserve">in oggetto </w:t>
      </w:r>
      <w:r w:rsidR="00B03925" w:rsidRPr="00B4672E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B4672E">
        <w:rPr>
          <w:rFonts w:cstheme="minorHAnsi"/>
        </w:rPr>
        <w:t>.</w:t>
      </w:r>
    </w:p>
    <w:p w14:paraId="0A9B0D36" w14:textId="77777777" w:rsidR="00A600C9" w:rsidRDefault="001B6371" w:rsidP="008E0B89">
      <w:pPr>
        <w:ind w:right="-311"/>
        <w:contextualSpacing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</w:t>
      </w:r>
    </w:p>
    <w:p w14:paraId="05E80F27" w14:textId="77777777" w:rsidR="00CF784D" w:rsidRDefault="00CF784D" w:rsidP="008E0B89">
      <w:pPr>
        <w:ind w:right="-311"/>
        <w:contextualSpacing/>
        <w:rPr>
          <w:rFonts w:eastAsia="Times New Roman" w:cstheme="minorHAnsi"/>
          <w:lang w:eastAsia="it-IT"/>
        </w:rPr>
      </w:pPr>
    </w:p>
    <w:p w14:paraId="6F551B37" w14:textId="77777777" w:rsidR="008E0B89" w:rsidRPr="008E0B89" w:rsidRDefault="00314819" w:rsidP="0007164A">
      <w:pPr>
        <w:ind w:right="-311"/>
        <w:contextualSpacing/>
        <w:jc w:val="right"/>
        <w:rPr>
          <w:b/>
          <w:bCs/>
          <w:sz w:val="16"/>
          <w:szCs w:val="16"/>
        </w:rPr>
      </w:pPr>
      <w:r w:rsidRPr="008E0B89">
        <w:rPr>
          <w:b/>
          <w:bCs/>
          <w:sz w:val="16"/>
          <w:szCs w:val="16"/>
        </w:rPr>
        <w:t xml:space="preserve">Firma digitale </w:t>
      </w:r>
    </w:p>
    <w:p w14:paraId="25DCC8A5" w14:textId="28736E24" w:rsidR="00314819" w:rsidRPr="00314819" w:rsidRDefault="00314819" w:rsidP="0007164A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314819">
        <w:rPr>
          <w:sz w:val="16"/>
          <w:szCs w:val="16"/>
        </w:rPr>
        <w:t xml:space="preserve">ex art. 24 e 65 del D. Lgs. 82/2005 e </w:t>
      </w:r>
      <w:proofErr w:type="spellStart"/>
      <w:r w:rsidRPr="00314819">
        <w:rPr>
          <w:sz w:val="16"/>
          <w:szCs w:val="16"/>
        </w:rPr>
        <w:t>s.m.i</w:t>
      </w:r>
      <w:proofErr w:type="spellEnd"/>
      <w:r w:rsidRPr="00314819">
        <w:rPr>
          <w:sz w:val="16"/>
          <w:szCs w:val="16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314819">
        <w:rPr>
          <w:sz w:val="16"/>
          <w:szCs w:val="16"/>
        </w:rPr>
        <w:t>s.m.i.</w:t>
      </w:r>
      <w:proofErr w:type="spellEnd"/>
      <w:r w:rsidRPr="00314819">
        <w:rPr>
          <w:sz w:val="16"/>
          <w:szCs w:val="16"/>
        </w:rPr>
        <w:t xml:space="preserve"> e degli artt. 38, commi 1, 2 e 47 c. 1 del D.P.R. 445/2000 e </w:t>
      </w:r>
      <w:proofErr w:type="spellStart"/>
      <w:r w:rsidRPr="00314819">
        <w:rPr>
          <w:sz w:val="16"/>
          <w:szCs w:val="16"/>
        </w:rPr>
        <w:t>s.m.i.</w:t>
      </w:r>
      <w:proofErr w:type="spellEnd"/>
    </w:p>
    <w:p w14:paraId="7BFDAC56" w14:textId="77777777" w:rsidR="00314819" w:rsidRDefault="00314819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</w:p>
    <w:p w14:paraId="401A98DA" w14:textId="77777777" w:rsidR="00314819" w:rsidRDefault="00314819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</w:p>
    <w:p w14:paraId="27FF7EDB" w14:textId="6D28BAEA" w:rsidR="00802F3F" w:rsidRPr="009C6178" w:rsidRDefault="00802F3F" w:rsidP="00802F3F">
      <w:pPr>
        <w:ind w:right="-311"/>
        <w:contextualSpacing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802F3F">
        <w:rPr>
          <w:rFonts w:eastAsia="Times New Roman" w:cstheme="minorHAnsi"/>
          <w:b/>
          <w:bCs/>
          <w:lang w:eastAsia="it-IT"/>
        </w:rPr>
        <w:t>N</w:t>
      </w:r>
      <w:r w:rsidRPr="009C6178">
        <w:rPr>
          <w:rFonts w:eastAsia="Times New Roman" w:cstheme="minorHAnsi"/>
          <w:b/>
          <w:bCs/>
          <w:sz w:val="20"/>
          <w:szCs w:val="20"/>
          <w:lang w:eastAsia="it-IT"/>
        </w:rPr>
        <w:t>.B.: In caso di raggruppamento temporaneo di concorrenti o consorzio ordinario di concorrenti o aggregazione di imprese di rete o GEIE, non ancora costituiti, la presente istanza dovrà essere sottoscritta dai rappresentanti di ciascun soggetto del RTI/consorzio/aggregazione di imprese/GEIE</w:t>
      </w:r>
    </w:p>
    <w:p w14:paraId="59EEE4C9" w14:textId="77777777" w:rsidR="00802F3F" w:rsidRDefault="00802F3F" w:rsidP="00802F3F">
      <w:pPr>
        <w:ind w:right="-311"/>
        <w:contextualSpacing/>
        <w:jc w:val="both"/>
        <w:rPr>
          <w:rFonts w:eastAsia="Times New Roman" w:cstheme="minorHAnsi"/>
          <w:b/>
          <w:bCs/>
          <w:lang w:eastAsia="it-IT"/>
        </w:rPr>
      </w:pPr>
    </w:p>
    <w:p w14:paraId="0F2443DD" w14:textId="77777777" w:rsidR="00E748B5" w:rsidRPr="00E748B5" w:rsidRDefault="00E748B5" w:rsidP="009C6178">
      <w:pPr>
        <w:ind w:right="-311"/>
        <w:contextualSpacing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Per la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 xml:space="preserve">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ab/>
      </w:r>
    </w:p>
    <w:p w14:paraId="7D4C2396" w14:textId="77777777" w:rsidR="00E748B5" w:rsidRPr="00E748B5" w:rsidRDefault="00E748B5" w:rsidP="009C6178">
      <w:pPr>
        <w:ind w:right="-311"/>
        <w:contextualSpacing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Firma digitale </w:t>
      </w:r>
    </w:p>
    <w:p w14:paraId="6CFE3B6F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sz w:val="16"/>
          <w:szCs w:val="16"/>
          <w:lang w:eastAsia="it-IT"/>
        </w:rPr>
      </w:pPr>
      <w:r w:rsidRPr="00E748B5">
        <w:rPr>
          <w:rFonts w:eastAsia="Times New Roman" w:cstheme="minorHAnsi"/>
          <w:sz w:val="16"/>
          <w:szCs w:val="16"/>
          <w:lang w:eastAsia="it-IT"/>
        </w:rPr>
        <w:t xml:space="preserve">ex art. 24 e 65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e degli artt. 38, commi 1, 2 e 47 c. 1 del D.P.R. 445/2000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</w:p>
    <w:p w14:paraId="703AFA99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lang w:eastAsia="it-IT"/>
        </w:rPr>
      </w:pPr>
    </w:p>
    <w:p w14:paraId="21ACA15E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Per la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 xml:space="preserve">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ab/>
      </w:r>
    </w:p>
    <w:p w14:paraId="76B74845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Firma digitale </w:t>
      </w:r>
    </w:p>
    <w:p w14:paraId="705C76F3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sz w:val="16"/>
          <w:szCs w:val="16"/>
          <w:lang w:eastAsia="it-IT"/>
        </w:rPr>
      </w:pPr>
      <w:r w:rsidRPr="00E748B5">
        <w:rPr>
          <w:rFonts w:eastAsia="Times New Roman" w:cstheme="minorHAnsi"/>
          <w:sz w:val="16"/>
          <w:szCs w:val="16"/>
          <w:lang w:eastAsia="it-IT"/>
        </w:rPr>
        <w:t xml:space="preserve">ex art. 24 e 65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e degli artt. 38, commi 1, 2 e 47 c. 1 del D.P.R. 445/2000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</w:p>
    <w:p w14:paraId="264C3A18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</w:p>
    <w:p w14:paraId="4799170F" w14:textId="77777777" w:rsidR="00802F3F" w:rsidRDefault="00802F3F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</w:p>
    <w:p w14:paraId="22D47D5E" w14:textId="0FB255FA" w:rsidR="00C4342B" w:rsidRPr="00546002" w:rsidRDefault="00B124BE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0CC08E18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</w:t>
      </w:r>
      <w:r w:rsidRPr="00676FDD">
        <w:rPr>
          <w:rFonts w:eastAsia="Calibri" w:cstheme="minorHAnsi"/>
          <w:color w:val="000000"/>
          <w:lang w:eastAsia="it-IT"/>
        </w:rPr>
        <w:t xml:space="preserve">massimo </w:t>
      </w:r>
      <w:r w:rsidR="00676FDD">
        <w:rPr>
          <w:rFonts w:eastAsia="Calibri" w:cstheme="minorHAnsi"/>
          <w:color w:val="000000"/>
          <w:lang w:eastAsia="it-IT"/>
        </w:rPr>
        <w:t>10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A873BB">
        <w:rPr>
          <w:rFonts w:eastAsia="Calibri" w:cstheme="minorHAnsi"/>
          <w:color w:val="000000"/>
          <w:u w:val="single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114A799F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</w:t>
      </w:r>
      <w:r w:rsidR="00475955">
        <w:rPr>
          <w:rFonts w:eastAsia="Calibri" w:cstheme="minorHAnsi"/>
          <w:color w:val="000000"/>
          <w:u w:val="single"/>
          <w:lang w:eastAsia="it-IT"/>
        </w:rPr>
        <w:t>1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2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3</w:t>
      </w:r>
      <w:r w:rsidRPr="009115F2">
        <w:rPr>
          <w:rFonts w:eastAsia="Calibri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5217E56B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 xml:space="preserve">Curriculum delle attività del </w:t>
      </w:r>
      <w:proofErr w:type="gramStart"/>
      <w:r w:rsidRPr="009115F2">
        <w:rPr>
          <w:rFonts w:eastAsia="Calibri" w:cstheme="minorHAnsi"/>
          <w:color w:val="000000"/>
          <w:u w:val="single"/>
          <w:lang w:eastAsia="it-IT"/>
        </w:rPr>
        <w:t>soggetto  p</w:t>
      </w:r>
      <w:r w:rsidRPr="009115F2">
        <w:rPr>
          <w:rFonts w:eastAsia="Calibri" w:cstheme="minorHAnsi"/>
          <w:color w:val="000000"/>
          <w:lang w:eastAsia="it-IT"/>
        </w:rPr>
        <w:t>roponente</w:t>
      </w:r>
      <w:proofErr w:type="gramEnd"/>
      <w:r w:rsidRPr="009115F2">
        <w:rPr>
          <w:rFonts w:eastAsia="Calibri" w:cstheme="minorHAnsi"/>
          <w:color w:val="000000"/>
          <w:lang w:eastAsia="it-IT"/>
        </w:rPr>
        <w:t>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6383A706" w:rsidR="00167F47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</w:t>
      </w:r>
      <w:proofErr w:type="gramStart"/>
      <w:r w:rsidRPr="009115F2">
        <w:rPr>
          <w:rFonts w:eastAsia="Calibri" w:cstheme="minorHAnsi"/>
          <w:i/>
          <w:color w:val="000000"/>
          <w:lang w:eastAsia="it-IT"/>
        </w:rPr>
        <w:t xml:space="preserve">costituiti)  </w:t>
      </w:r>
      <w:r w:rsidRPr="009115F2">
        <w:rPr>
          <w:rFonts w:eastAsia="Calibri" w:cstheme="minorHAnsi"/>
          <w:color w:val="000000"/>
          <w:u w:val="single"/>
          <w:lang w:eastAsia="it-IT"/>
        </w:rPr>
        <w:t>Impegno</w:t>
      </w:r>
      <w:proofErr w:type="gramEnd"/>
      <w:r w:rsidRPr="009115F2">
        <w:rPr>
          <w:rFonts w:eastAsia="Calibri" w:cstheme="minorHAnsi"/>
          <w:color w:val="000000"/>
          <w:u w:val="single"/>
          <w:lang w:eastAsia="it-IT"/>
        </w:rPr>
        <w:t xml:space="preserve">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</w:t>
      </w:r>
      <w:proofErr w:type="spellStart"/>
      <w:r w:rsidR="0055155F" w:rsidRPr="009115F2">
        <w:rPr>
          <w:rFonts w:eastAsia="Calibri" w:cstheme="minorHAnsi"/>
          <w:color w:val="000000"/>
          <w:lang w:eastAsia="it-IT"/>
        </w:rPr>
        <w:t>all</w:t>
      </w:r>
      <w:proofErr w:type="spellEnd"/>
      <w:r w:rsidR="0055155F" w:rsidRPr="009115F2">
        <w:rPr>
          <w:rFonts w:eastAsia="Calibri" w:cstheme="minorHAnsi"/>
          <w:color w:val="000000"/>
          <w:lang w:eastAsia="it-IT"/>
        </w:rPr>
        <w:t>. B).</w:t>
      </w:r>
    </w:p>
    <w:p w14:paraId="557AFF0A" w14:textId="77777777" w:rsidR="00167F47" w:rsidRPr="0073756A" w:rsidRDefault="00167F47" w:rsidP="008E0B89">
      <w:pPr>
        <w:pStyle w:val="Paragrafoelenco"/>
        <w:numPr>
          <w:ilvl w:val="0"/>
          <w:numId w:val="43"/>
        </w:numPr>
        <w:ind w:right="-311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sectPr w:rsidR="00167F47" w:rsidRPr="0073756A" w:rsidSect="008E0B89">
      <w:footerReference w:type="even" r:id="rId7"/>
      <w:footerReference w:type="default" r:id="rId8"/>
      <w:pgSz w:w="11920" w:h="16841"/>
      <w:pgMar w:top="705" w:right="1288" w:bottom="207" w:left="1020" w:header="720" w:footer="720" w:gutter="0"/>
      <w:cols w:space="720" w:equalWidth="0">
        <w:col w:w="9612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B96DC" w14:textId="77777777" w:rsidR="00DB5584" w:rsidRDefault="00DB5584" w:rsidP="001B6371">
      <w:pPr>
        <w:spacing w:after="0" w:line="240" w:lineRule="auto"/>
      </w:pPr>
      <w:r>
        <w:separator/>
      </w:r>
    </w:p>
  </w:endnote>
  <w:endnote w:type="continuationSeparator" w:id="0">
    <w:p w14:paraId="004C0E63" w14:textId="77777777" w:rsidR="00DB5584" w:rsidRDefault="00DB5584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DBDE" w14:textId="77777777" w:rsidR="00DB5584" w:rsidRDefault="00DB5584" w:rsidP="001B6371">
      <w:pPr>
        <w:spacing w:after="0" w:line="240" w:lineRule="auto"/>
      </w:pPr>
      <w:r>
        <w:separator/>
      </w:r>
    </w:p>
  </w:footnote>
  <w:footnote w:type="continuationSeparator" w:id="0">
    <w:p w14:paraId="37E655BC" w14:textId="77777777" w:rsidR="00DB5584" w:rsidRDefault="00DB5584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EEE7E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EFFDF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34AA3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4C2A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D2C07"/>
    <w:multiLevelType w:val="hybridMultilevel"/>
    <w:tmpl w:val="595C81BA"/>
    <w:lvl w:ilvl="0" w:tplc="1F72D162">
      <w:start w:val="1"/>
      <w:numFmt w:val="decimal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1C0C2F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AD0F4E"/>
    <w:multiLevelType w:val="hybridMultilevel"/>
    <w:tmpl w:val="B1F46974"/>
    <w:lvl w:ilvl="0" w:tplc="FA0C2EB0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DF41B9"/>
    <w:multiLevelType w:val="hybridMultilevel"/>
    <w:tmpl w:val="507C056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D06EFB"/>
    <w:multiLevelType w:val="hybridMultilevel"/>
    <w:tmpl w:val="E526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8503B"/>
    <w:multiLevelType w:val="hybridMultilevel"/>
    <w:tmpl w:val="7708C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A165F"/>
    <w:multiLevelType w:val="hybridMultilevel"/>
    <w:tmpl w:val="CE66A896"/>
    <w:lvl w:ilvl="0" w:tplc="2CF03DFE">
      <w:start w:val="1"/>
      <w:numFmt w:val="upp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837461"/>
    <w:multiLevelType w:val="hybridMultilevel"/>
    <w:tmpl w:val="15F0DDEC"/>
    <w:lvl w:ilvl="0" w:tplc="64BA96E0">
      <w:start w:val="2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68C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E3B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A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076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DCF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0E0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22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774375"/>
    <w:multiLevelType w:val="hybridMultilevel"/>
    <w:tmpl w:val="4F4EEA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B39629C"/>
    <w:multiLevelType w:val="hybridMultilevel"/>
    <w:tmpl w:val="091CC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757E7"/>
    <w:multiLevelType w:val="hybridMultilevel"/>
    <w:tmpl w:val="0C509D5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17" w15:restartNumberingAfterBreak="0">
    <w:nsid w:val="334069C5"/>
    <w:multiLevelType w:val="hybridMultilevel"/>
    <w:tmpl w:val="E4A4E6A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E794E"/>
    <w:multiLevelType w:val="hybridMultilevel"/>
    <w:tmpl w:val="0D2E0ABE"/>
    <w:lvl w:ilvl="0" w:tplc="8416C24C">
      <w:start w:val="1"/>
      <w:numFmt w:val="bullet"/>
      <w:lvlText w:val="o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43BD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A407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6B45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E7F7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8418C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E69C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2622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2D38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E737EB"/>
    <w:multiLevelType w:val="hybridMultilevel"/>
    <w:tmpl w:val="F25EC4D8"/>
    <w:lvl w:ilvl="0" w:tplc="4672183C">
      <w:start w:val="3"/>
      <w:numFmt w:val="bullet"/>
      <w:lvlText w:val="□"/>
      <w:lvlJc w:val="left"/>
      <w:pPr>
        <w:ind w:left="1506" w:hanging="360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3D3F697E"/>
    <w:multiLevelType w:val="hybridMultilevel"/>
    <w:tmpl w:val="11A40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569D4"/>
    <w:multiLevelType w:val="hybridMultilevel"/>
    <w:tmpl w:val="631457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F1BBE"/>
    <w:multiLevelType w:val="hybridMultilevel"/>
    <w:tmpl w:val="81D4FF3A"/>
    <w:lvl w:ilvl="0" w:tplc="0F08FBF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036A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1E57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AF9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859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8659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2CE28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4A552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12B8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A9532B"/>
    <w:multiLevelType w:val="hybridMultilevel"/>
    <w:tmpl w:val="6FBE3720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37733"/>
    <w:multiLevelType w:val="hybridMultilevel"/>
    <w:tmpl w:val="DE589134"/>
    <w:lvl w:ilvl="0" w:tplc="9984F768">
      <w:start w:val="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D544D"/>
    <w:multiLevelType w:val="hybridMultilevel"/>
    <w:tmpl w:val="24E6D7B0"/>
    <w:lvl w:ilvl="0" w:tplc="D444B9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D1319"/>
    <w:multiLevelType w:val="hybridMultilevel"/>
    <w:tmpl w:val="AF7E2716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22686"/>
    <w:multiLevelType w:val="hybridMultilevel"/>
    <w:tmpl w:val="2B2A3A70"/>
    <w:lvl w:ilvl="0" w:tplc="1AB633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28B28D7E">
      <w:start w:val="5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664F7"/>
    <w:multiLevelType w:val="hybridMultilevel"/>
    <w:tmpl w:val="08F2A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C190B"/>
    <w:multiLevelType w:val="hybridMultilevel"/>
    <w:tmpl w:val="C87C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927B0"/>
    <w:multiLevelType w:val="hybridMultilevel"/>
    <w:tmpl w:val="7FC40588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1218B"/>
    <w:multiLevelType w:val="hybridMultilevel"/>
    <w:tmpl w:val="0F78DC2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B4FC2"/>
    <w:multiLevelType w:val="hybridMultilevel"/>
    <w:tmpl w:val="F3EC577C"/>
    <w:lvl w:ilvl="0" w:tplc="9E048A06">
      <w:start w:val="1"/>
      <w:numFmt w:val="decimal"/>
      <w:lvlText w:val="%1."/>
      <w:lvlJc w:val="left"/>
      <w:pPr>
        <w:ind w:left="1216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6DDAD6D6">
      <w:numFmt w:val="bullet"/>
      <w:lvlText w:val="•"/>
      <w:lvlJc w:val="left"/>
      <w:pPr>
        <w:ind w:left="2091" w:hanging="223"/>
      </w:pPr>
      <w:rPr>
        <w:rFonts w:hint="default"/>
        <w:lang w:val="it-IT" w:eastAsia="it-IT" w:bidi="it-IT"/>
      </w:rPr>
    </w:lvl>
    <w:lvl w:ilvl="2" w:tplc="619054E6">
      <w:numFmt w:val="bullet"/>
      <w:lvlText w:val="•"/>
      <w:lvlJc w:val="left"/>
      <w:pPr>
        <w:ind w:left="2970" w:hanging="223"/>
      </w:pPr>
      <w:rPr>
        <w:rFonts w:hint="default"/>
        <w:lang w:val="it-IT" w:eastAsia="it-IT" w:bidi="it-IT"/>
      </w:rPr>
    </w:lvl>
    <w:lvl w:ilvl="3" w:tplc="663682C4">
      <w:numFmt w:val="bullet"/>
      <w:lvlText w:val="•"/>
      <w:lvlJc w:val="left"/>
      <w:pPr>
        <w:ind w:left="3848" w:hanging="223"/>
      </w:pPr>
      <w:rPr>
        <w:rFonts w:hint="default"/>
        <w:lang w:val="it-IT" w:eastAsia="it-IT" w:bidi="it-IT"/>
      </w:rPr>
    </w:lvl>
    <w:lvl w:ilvl="4" w:tplc="22D811C8">
      <w:numFmt w:val="bullet"/>
      <w:lvlText w:val="•"/>
      <w:lvlJc w:val="left"/>
      <w:pPr>
        <w:ind w:left="4727" w:hanging="223"/>
      </w:pPr>
      <w:rPr>
        <w:rFonts w:hint="default"/>
        <w:lang w:val="it-IT" w:eastAsia="it-IT" w:bidi="it-IT"/>
      </w:rPr>
    </w:lvl>
    <w:lvl w:ilvl="5" w:tplc="8BEA36C6">
      <w:numFmt w:val="bullet"/>
      <w:lvlText w:val="•"/>
      <w:lvlJc w:val="left"/>
      <w:pPr>
        <w:ind w:left="5606" w:hanging="223"/>
      </w:pPr>
      <w:rPr>
        <w:rFonts w:hint="default"/>
        <w:lang w:val="it-IT" w:eastAsia="it-IT" w:bidi="it-IT"/>
      </w:rPr>
    </w:lvl>
    <w:lvl w:ilvl="6" w:tplc="B34AD120">
      <w:numFmt w:val="bullet"/>
      <w:lvlText w:val="•"/>
      <w:lvlJc w:val="left"/>
      <w:pPr>
        <w:ind w:left="6484" w:hanging="223"/>
      </w:pPr>
      <w:rPr>
        <w:rFonts w:hint="default"/>
        <w:lang w:val="it-IT" w:eastAsia="it-IT" w:bidi="it-IT"/>
      </w:rPr>
    </w:lvl>
    <w:lvl w:ilvl="7" w:tplc="351CD26E">
      <w:numFmt w:val="bullet"/>
      <w:lvlText w:val="•"/>
      <w:lvlJc w:val="left"/>
      <w:pPr>
        <w:ind w:left="7363" w:hanging="223"/>
      </w:pPr>
      <w:rPr>
        <w:rFonts w:hint="default"/>
        <w:lang w:val="it-IT" w:eastAsia="it-IT" w:bidi="it-IT"/>
      </w:rPr>
    </w:lvl>
    <w:lvl w:ilvl="8" w:tplc="6156A638">
      <w:numFmt w:val="bullet"/>
      <w:lvlText w:val="•"/>
      <w:lvlJc w:val="left"/>
      <w:pPr>
        <w:ind w:left="8241" w:hanging="223"/>
      </w:pPr>
      <w:rPr>
        <w:rFonts w:hint="default"/>
        <w:lang w:val="it-IT" w:eastAsia="it-IT" w:bidi="it-IT"/>
      </w:rPr>
    </w:lvl>
  </w:abstractNum>
  <w:abstractNum w:abstractNumId="33" w15:restartNumberingAfterBreak="0">
    <w:nsid w:val="56FF3B6B"/>
    <w:multiLevelType w:val="hybridMultilevel"/>
    <w:tmpl w:val="752C96DE"/>
    <w:lvl w:ilvl="0" w:tplc="E0A4ADAC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572453DF"/>
    <w:multiLevelType w:val="hybridMultilevel"/>
    <w:tmpl w:val="ADBA2BFC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37D3D"/>
    <w:multiLevelType w:val="hybridMultilevel"/>
    <w:tmpl w:val="9B4C4A62"/>
    <w:lvl w:ilvl="0" w:tplc="DE8C26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559CF"/>
    <w:multiLevelType w:val="hybridMultilevel"/>
    <w:tmpl w:val="5B7C2BA8"/>
    <w:lvl w:ilvl="0" w:tplc="4D46E52C">
      <w:start w:val="1"/>
      <w:numFmt w:val="bullet"/>
      <w:lvlText w:val=""/>
      <w:lvlJc w:val="left"/>
      <w:pPr>
        <w:ind w:left="436" w:hanging="360"/>
      </w:pPr>
      <w:rPr>
        <w:rFonts w:ascii="Arial" w:hAnsi="Arial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5F1D2385"/>
    <w:multiLevelType w:val="hybridMultilevel"/>
    <w:tmpl w:val="CC846960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63A36"/>
    <w:multiLevelType w:val="hybridMultilevel"/>
    <w:tmpl w:val="F86E5D02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E652E"/>
    <w:multiLevelType w:val="hybridMultilevel"/>
    <w:tmpl w:val="DB14462E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961E4"/>
    <w:multiLevelType w:val="hybridMultilevel"/>
    <w:tmpl w:val="AD5AF394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B6520"/>
    <w:multiLevelType w:val="hybridMultilevel"/>
    <w:tmpl w:val="87C4E5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654D0BFE"/>
    <w:multiLevelType w:val="hybridMultilevel"/>
    <w:tmpl w:val="6B1A5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42793A"/>
    <w:multiLevelType w:val="hybridMultilevel"/>
    <w:tmpl w:val="2142358E"/>
    <w:lvl w:ilvl="0" w:tplc="DF649D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E6A09"/>
    <w:multiLevelType w:val="hybridMultilevel"/>
    <w:tmpl w:val="44E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14DFE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395A68"/>
    <w:multiLevelType w:val="hybridMultilevel"/>
    <w:tmpl w:val="9294CC8C"/>
    <w:lvl w:ilvl="0" w:tplc="94DC54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4724D"/>
    <w:multiLevelType w:val="hybridMultilevel"/>
    <w:tmpl w:val="8EACD102"/>
    <w:lvl w:ilvl="0" w:tplc="3FE8F25A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722E31E8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A46F6"/>
    <w:multiLevelType w:val="hybridMultilevel"/>
    <w:tmpl w:val="F3F21728"/>
    <w:lvl w:ilvl="0" w:tplc="4672183C">
      <w:start w:val="3"/>
      <w:numFmt w:val="bullet"/>
      <w:lvlText w:val="□"/>
      <w:lvlJc w:val="left"/>
      <w:pPr>
        <w:tabs>
          <w:tab w:val="num" w:pos="2320"/>
        </w:tabs>
        <w:ind w:left="2321" w:hanging="341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36BACF62">
      <w:start w:val="3"/>
      <w:numFmt w:val="bullet"/>
      <w:lvlText w:val="□"/>
      <w:lvlJc w:val="left"/>
      <w:pPr>
        <w:tabs>
          <w:tab w:val="num" w:pos="1420"/>
        </w:tabs>
        <w:ind w:left="1421" w:hanging="341"/>
      </w:pPr>
      <w:rPr>
        <w:rFonts w:ascii="Arial" w:hAnsi="Arial" w:hint="default"/>
        <w:b/>
        <w:i w:val="0"/>
        <w:shadow w:val="0"/>
        <w:emboss w:val="0"/>
        <w:imprint w:val="0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CB3417"/>
    <w:multiLevelType w:val="hybridMultilevel"/>
    <w:tmpl w:val="1114A71C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D0B19"/>
    <w:multiLevelType w:val="hybridMultilevel"/>
    <w:tmpl w:val="EFB208E6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2" w15:restartNumberingAfterBreak="0">
    <w:nsid w:val="7E891289"/>
    <w:multiLevelType w:val="hybridMultilevel"/>
    <w:tmpl w:val="9AD69928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953A19"/>
    <w:multiLevelType w:val="hybridMultilevel"/>
    <w:tmpl w:val="080CF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9527">
    <w:abstractNumId w:val="17"/>
  </w:num>
  <w:num w:numId="2" w16cid:durableId="910697911">
    <w:abstractNumId w:val="26"/>
  </w:num>
  <w:num w:numId="3" w16cid:durableId="1982028632">
    <w:abstractNumId w:val="31"/>
  </w:num>
  <w:num w:numId="4" w16cid:durableId="221138159">
    <w:abstractNumId w:val="23"/>
  </w:num>
  <w:num w:numId="5" w16cid:durableId="1315261754">
    <w:abstractNumId w:val="46"/>
  </w:num>
  <w:num w:numId="6" w16cid:durableId="111366603">
    <w:abstractNumId w:val="43"/>
  </w:num>
  <w:num w:numId="7" w16cid:durableId="36706952">
    <w:abstractNumId w:val="49"/>
  </w:num>
  <w:num w:numId="8" w16cid:durableId="1643389197">
    <w:abstractNumId w:val="8"/>
  </w:num>
  <w:num w:numId="9" w16cid:durableId="581840086">
    <w:abstractNumId w:val="44"/>
  </w:num>
  <w:num w:numId="10" w16cid:durableId="1260020190">
    <w:abstractNumId w:val="30"/>
  </w:num>
  <w:num w:numId="11" w16cid:durableId="243227098">
    <w:abstractNumId w:val="9"/>
  </w:num>
  <w:num w:numId="12" w16cid:durableId="1490442058">
    <w:abstractNumId w:val="12"/>
  </w:num>
  <w:num w:numId="13" w16cid:durableId="322242354">
    <w:abstractNumId w:val="42"/>
  </w:num>
  <w:num w:numId="14" w16cid:durableId="202140212">
    <w:abstractNumId w:val="22"/>
  </w:num>
  <w:num w:numId="15" w16cid:durableId="928349479">
    <w:abstractNumId w:val="51"/>
  </w:num>
  <w:num w:numId="16" w16cid:durableId="860162377">
    <w:abstractNumId w:val="35"/>
  </w:num>
  <w:num w:numId="17" w16cid:durableId="241842032">
    <w:abstractNumId w:val="25"/>
  </w:num>
  <w:num w:numId="18" w16cid:durableId="1455247730">
    <w:abstractNumId w:val="14"/>
  </w:num>
  <w:num w:numId="19" w16cid:durableId="1476534265">
    <w:abstractNumId w:val="28"/>
  </w:num>
  <w:num w:numId="20" w16cid:durableId="432360424">
    <w:abstractNumId w:val="39"/>
  </w:num>
  <w:num w:numId="21" w16cid:durableId="1363364687">
    <w:abstractNumId w:val="48"/>
  </w:num>
  <w:num w:numId="22" w16cid:durableId="249389785">
    <w:abstractNumId w:val="45"/>
  </w:num>
  <w:num w:numId="23" w16cid:durableId="1443766452">
    <w:abstractNumId w:val="33"/>
  </w:num>
  <w:num w:numId="24" w16cid:durableId="944967515">
    <w:abstractNumId w:val="40"/>
  </w:num>
  <w:num w:numId="25" w16cid:durableId="694499581">
    <w:abstractNumId w:val="11"/>
  </w:num>
  <w:num w:numId="26" w16cid:durableId="317423067">
    <w:abstractNumId w:val="20"/>
  </w:num>
  <w:num w:numId="27" w16cid:durableId="823274825">
    <w:abstractNumId w:val="21"/>
  </w:num>
  <w:num w:numId="28" w16cid:durableId="666442791">
    <w:abstractNumId w:val="6"/>
  </w:num>
  <w:num w:numId="29" w16cid:durableId="156847442">
    <w:abstractNumId w:val="52"/>
  </w:num>
  <w:num w:numId="30" w16cid:durableId="1861697260">
    <w:abstractNumId w:val="34"/>
  </w:num>
  <w:num w:numId="31" w16cid:durableId="271130557">
    <w:abstractNumId w:val="37"/>
  </w:num>
  <w:num w:numId="32" w16cid:durableId="350106020">
    <w:abstractNumId w:val="38"/>
  </w:num>
  <w:num w:numId="33" w16cid:durableId="1425304737">
    <w:abstractNumId w:val="13"/>
  </w:num>
  <w:num w:numId="34" w16cid:durableId="2112502634">
    <w:abstractNumId w:val="10"/>
  </w:num>
  <w:num w:numId="35" w16cid:durableId="1239365198">
    <w:abstractNumId w:val="4"/>
  </w:num>
  <w:num w:numId="36" w16cid:durableId="1661075768">
    <w:abstractNumId w:val="50"/>
  </w:num>
  <w:num w:numId="37" w16cid:durableId="929460816">
    <w:abstractNumId w:val="32"/>
  </w:num>
  <w:num w:numId="38" w16cid:durableId="299775227">
    <w:abstractNumId w:val="16"/>
  </w:num>
  <w:num w:numId="39" w16cid:durableId="311643544">
    <w:abstractNumId w:val="27"/>
  </w:num>
  <w:num w:numId="40" w16cid:durableId="204368690">
    <w:abstractNumId w:val="15"/>
  </w:num>
  <w:num w:numId="41" w16cid:durableId="966738449">
    <w:abstractNumId w:val="29"/>
  </w:num>
  <w:num w:numId="42" w16cid:durableId="1127775189">
    <w:abstractNumId w:val="53"/>
  </w:num>
  <w:num w:numId="43" w16cid:durableId="1684280267">
    <w:abstractNumId w:val="7"/>
  </w:num>
  <w:num w:numId="44" w16cid:durableId="1782413696">
    <w:abstractNumId w:val="41"/>
  </w:num>
  <w:num w:numId="45" w16cid:durableId="1094978879">
    <w:abstractNumId w:val="18"/>
  </w:num>
  <w:num w:numId="46" w16cid:durableId="2072728657">
    <w:abstractNumId w:val="47"/>
  </w:num>
  <w:num w:numId="47" w16cid:durableId="1140154162">
    <w:abstractNumId w:val="36"/>
  </w:num>
  <w:num w:numId="48" w16cid:durableId="1610355128">
    <w:abstractNumId w:val="3"/>
  </w:num>
  <w:num w:numId="49" w16cid:durableId="1272589205">
    <w:abstractNumId w:val="19"/>
  </w:num>
  <w:num w:numId="50" w16cid:durableId="961766238">
    <w:abstractNumId w:val="24"/>
  </w:num>
  <w:num w:numId="51" w16cid:durableId="882639355">
    <w:abstractNumId w:val="5"/>
  </w:num>
  <w:num w:numId="52" w16cid:durableId="617032188">
    <w:abstractNumId w:val="2"/>
  </w:num>
  <w:num w:numId="53" w16cid:durableId="1309825648">
    <w:abstractNumId w:val="0"/>
  </w:num>
  <w:num w:numId="54" w16cid:durableId="73547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21DDE"/>
    <w:rsid w:val="00022C1E"/>
    <w:rsid w:val="0007164A"/>
    <w:rsid w:val="00077BD5"/>
    <w:rsid w:val="000C21DA"/>
    <w:rsid w:val="000F590A"/>
    <w:rsid w:val="000F68CE"/>
    <w:rsid w:val="00100303"/>
    <w:rsid w:val="00105DBA"/>
    <w:rsid w:val="00106299"/>
    <w:rsid w:val="00143D34"/>
    <w:rsid w:val="001470F0"/>
    <w:rsid w:val="00153E8C"/>
    <w:rsid w:val="00167F47"/>
    <w:rsid w:val="00175CDF"/>
    <w:rsid w:val="00187861"/>
    <w:rsid w:val="001929B4"/>
    <w:rsid w:val="00195DF0"/>
    <w:rsid w:val="001A35FF"/>
    <w:rsid w:val="001B07FF"/>
    <w:rsid w:val="001B0F90"/>
    <w:rsid w:val="001B12FA"/>
    <w:rsid w:val="001B5330"/>
    <w:rsid w:val="001B6371"/>
    <w:rsid w:val="001B655F"/>
    <w:rsid w:val="001D07A1"/>
    <w:rsid w:val="001D566E"/>
    <w:rsid w:val="001E271E"/>
    <w:rsid w:val="001E562E"/>
    <w:rsid w:val="001F6245"/>
    <w:rsid w:val="00223BB5"/>
    <w:rsid w:val="00247E72"/>
    <w:rsid w:val="0025745A"/>
    <w:rsid w:val="002574A1"/>
    <w:rsid w:val="00282D73"/>
    <w:rsid w:val="00286AB5"/>
    <w:rsid w:val="002922C4"/>
    <w:rsid w:val="002A7C78"/>
    <w:rsid w:val="002D3CCF"/>
    <w:rsid w:val="002D72AF"/>
    <w:rsid w:val="002F3897"/>
    <w:rsid w:val="002F7F8C"/>
    <w:rsid w:val="00311F91"/>
    <w:rsid w:val="00314819"/>
    <w:rsid w:val="003205B6"/>
    <w:rsid w:val="00333149"/>
    <w:rsid w:val="00393015"/>
    <w:rsid w:val="003958E5"/>
    <w:rsid w:val="0039761A"/>
    <w:rsid w:val="003B068D"/>
    <w:rsid w:val="003E4D2F"/>
    <w:rsid w:val="003F38A4"/>
    <w:rsid w:val="003F7603"/>
    <w:rsid w:val="00415338"/>
    <w:rsid w:val="004300F9"/>
    <w:rsid w:val="004364CE"/>
    <w:rsid w:val="00450924"/>
    <w:rsid w:val="00461023"/>
    <w:rsid w:val="0047098F"/>
    <w:rsid w:val="00475955"/>
    <w:rsid w:val="004767F1"/>
    <w:rsid w:val="00477E41"/>
    <w:rsid w:val="004C7666"/>
    <w:rsid w:val="00501690"/>
    <w:rsid w:val="00504ED2"/>
    <w:rsid w:val="0050784E"/>
    <w:rsid w:val="005235D7"/>
    <w:rsid w:val="0054234C"/>
    <w:rsid w:val="00546002"/>
    <w:rsid w:val="0055155F"/>
    <w:rsid w:val="00564B71"/>
    <w:rsid w:val="005707DD"/>
    <w:rsid w:val="00580862"/>
    <w:rsid w:val="0058211A"/>
    <w:rsid w:val="005A5106"/>
    <w:rsid w:val="005C39EC"/>
    <w:rsid w:val="005E138A"/>
    <w:rsid w:val="0062488D"/>
    <w:rsid w:val="00632487"/>
    <w:rsid w:val="00637411"/>
    <w:rsid w:val="00650B33"/>
    <w:rsid w:val="0065784F"/>
    <w:rsid w:val="00661FE8"/>
    <w:rsid w:val="00676FDD"/>
    <w:rsid w:val="006934DA"/>
    <w:rsid w:val="006970E8"/>
    <w:rsid w:val="006C32D3"/>
    <w:rsid w:val="006E0389"/>
    <w:rsid w:val="006E6B12"/>
    <w:rsid w:val="006F1C95"/>
    <w:rsid w:val="007249D8"/>
    <w:rsid w:val="007360E6"/>
    <w:rsid w:val="0073756A"/>
    <w:rsid w:val="00742FDD"/>
    <w:rsid w:val="00774971"/>
    <w:rsid w:val="00784404"/>
    <w:rsid w:val="007B3B47"/>
    <w:rsid w:val="007B545C"/>
    <w:rsid w:val="007F6246"/>
    <w:rsid w:val="00802F3F"/>
    <w:rsid w:val="0081368F"/>
    <w:rsid w:val="00814235"/>
    <w:rsid w:val="00815692"/>
    <w:rsid w:val="0085123A"/>
    <w:rsid w:val="0089095C"/>
    <w:rsid w:val="00896D20"/>
    <w:rsid w:val="008B7383"/>
    <w:rsid w:val="008C3446"/>
    <w:rsid w:val="008E02A7"/>
    <w:rsid w:val="008E0B89"/>
    <w:rsid w:val="008F2C23"/>
    <w:rsid w:val="008F5191"/>
    <w:rsid w:val="00902D0D"/>
    <w:rsid w:val="009043B7"/>
    <w:rsid w:val="00907A14"/>
    <w:rsid w:val="009115F2"/>
    <w:rsid w:val="00932828"/>
    <w:rsid w:val="00936316"/>
    <w:rsid w:val="009376B9"/>
    <w:rsid w:val="00966C5A"/>
    <w:rsid w:val="00973E47"/>
    <w:rsid w:val="009A073A"/>
    <w:rsid w:val="009B1CA4"/>
    <w:rsid w:val="009C6178"/>
    <w:rsid w:val="009D748C"/>
    <w:rsid w:val="009E3D52"/>
    <w:rsid w:val="009E79B9"/>
    <w:rsid w:val="009F1E94"/>
    <w:rsid w:val="00A21F76"/>
    <w:rsid w:val="00A26FEF"/>
    <w:rsid w:val="00A600C9"/>
    <w:rsid w:val="00A8277E"/>
    <w:rsid w:val="00A86FB4"/>
    <w:rsid w:val="00A87098"/>
    <w:rsid w:val="00A873BB"/>
    <w:rsid w:val="00AB3933"/>
    <w:rsid w:val="00AD2CA7"/>
    <w:rsid w:val="00AE39A7"/>
    <w:rsid w:val="00AE565E"/>
    <w:rsid w:val="00AE6E1F"/>
    <w:rsid w:val="00AF5F4D"/>
    <w:rsid w:val="00AF6111"/>
    <w:rsid w:val="00B03925"/>
    <w:rsid w:val="00B060C2"/>
    <w:rsid w:val="00B0775D"/>
    <w:rsid w:val="00B124BE"/>
    <w:rsid w:val="00B159A9"/>
    <w:rsid w:val="00B27369"/>
    <w:rsid w:val="00B32B48"/>
    <w:rsid w:val="00B42AB6"/>
    <w:rsid w:val="00B4672E"/>
    <w:rsid w:val="00B642AC"/>
    <w:rsid w:val="00B65155"/>
    <w:rsid w:val="00B70235"/>
    <w:rsid w:val="00B9141D"/>
    <w:rsid w:val="00B916E7"/>
    <w:rsid w:val="00B9375C"/>
    <w:rsid w:val="00BB5F25"/>
    <w:rsid w:val="00BE3485"/>
    <w:rsid w:val="00C03EFE"/>
    <w:rsid w:val="00C146FE"/>
    <w:rsid w:val="00C179C5"/>
    <w:rsid w:val="00C20E90"/>
    <w:rsid w:val="00C2105F"/>
    <w:rsid w:val="00C278D8"/>
    <w:rsid w:val="00C43364"/>
    <w:rsid w:val="00C4342B"/>
    <w:rsid w:val="00C70532"/>
    <w:rsid w:val="00C7278F"/>
    <w:rsid w:val="00CC4FA3"/>
    <w:rsid w:val="00CC5370"/>
    <w:rsid w:val="00CE03DC"/>
    <w:rsid w:val="00CF784D"/>
    <w:rsid w:val="00CF7C61"/>
    <w:rsid w:val="00D47E65"/>
    <w:rsid w:val="00D50E84"/>
    <w:rsid w:val="00D516F4"/>
    <w:rsid w:val="00D65514"/>
    <w:rsid w:val="00D7173F"/>
    <w:rsid w:val="00D85AA8"/>
    <w:rsid w:val="00D86BED"/>
    <w:rsid w:val="00D959B9"/>
    <w:rsid w:val="00D968BC"/>
    <w:rsid w:val="00DA5E6B"/>
    <w:rsid w:val="00DA75C1"/>
    <w:rsid w:val="00DB28C6"/>
    <w:rsid w:val="00DB5584"/>
    <w:rsid w:val="00DC2717"/>
    <w:rsid w:val="00DD659A"/>
    <w:rsid w:val="00E10E64"/>
    <w:rsid w:val="00E2087F"/>
    <w:rsid w:val="00E4502B"/>
    <w:rsid w:val="00E748B5"/>
    <w:rsid w:val="00E86975"/>
    <w:rsid w:val="00E94861"/>
    <w:rsid w:val="00EA77E5"/>
    <w:rsid w:val="00EC40BC"/>
    <w:rsid w:val="00EC62B7"/>
    <w:rsid w:val="00EE4C24"/>
    <w:rsid w:val="00F0532F"/>
    <w:rsid w:val="00F07EC7"/>
    <w:rsid w:val="00F20CC2"/>
    <w:rsid w:val="00F9421C"/>
    <w:rsid w:val="00FB633E"/>
    <w:rsid w:val="00FC473D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carmine de blasio</cp:lastModifiedBy>
  <cp:revision>4</cp:revision>
  <cp:lastPrinted>2024-10-02T07:29:00Z</cp:lastPrinted>
  <dcterms:created xsi:type="dcterms:W3CDTF">2025-01-14T11:18:00Z</dcterms:created>
  <dcterms:modified xsi:type="dcterms:W3CDTF">2025-01-24T12:08:00Z</dcterms:modified>
</cp:coreProperties>
</file>