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ADA9" w14:textId="77777777" w:rsidR="00461C80" w:rsidRDefault="006022B7">
      <w:pPr>
        <w:pStyle w:val="Titolo11"/>
        <w:spacing w:before="36"/>
        <w:ind w:left="3790" w:right="3591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ALLEGATO</w:t>
      </w:r>
      <w:r>
        <w:rPr>
          <w:rFonts w:ascii="Arial" w:hAnsi="Arial"/>
          <w:spacing w:val="-2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B</w:t>
      </w:r>
    </w:p>
    <w:p w14:paraId="08B5FBF9" w14:textId="77777777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48902F30" w14:textId="77777777" w:rsidR="00461C80" w:rsidRDefault="006022B7" w:rsidP="00FA21FF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</w:p>
    <w:p w14:paraId="5E6F12F6" w14:textId="77777777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66374EFE" w14:textId="40E914A7" w:rsidR="00461C80" w:rsidRDefault="005454D0">
      <w:pPr>
        <w:pStyle w:val="Corpotesto"/>
        <w:spacing w:before="9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pict w14:anchorId="13CFDACA">
          <v:rect id="Immagine1" o:spid="_x0000_s1026" style="position:absolute;margin-left:5pt;margin-top:14.9pt;width:483.05pt;height:88.05pt;z-index:251657728" filled="f" strokeweight=".18mm">
            <v:fill o:detectmouseclick="t"/>
            <v:stroke joinstyle="round"/>
            <v:textbox>
              <w:txbxContent>
                <w:p w14:paraId="2809252A" w14:textId="5AF85CC8" w:rsidR="00461C80" w:rsidRDefault="006022B7">
                  <w:pPr>
                    <w:pStyle w:val="Contenutocornice"/>
                    <w:spacing w:before="20"/>
                    <w:ind w:left="108" w:right="107"/>
                    <w:jc w:val="both"/>
                  </w:pPr>
                  <w:r>
                    <w:rPr>
                      <w:b/>
                      <w:color w:val="1A1F23"/>
                    </w:rPr>
                    <w:t>AVVISO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PER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MANIFESTAZIONE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DI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INTERESSE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A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PARTECIPARE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IN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QUALITÀ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DI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PARTNER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ALLA</w:t>
                  </w:r>
                  <w:r>
                    <w:rPr>
                      <w:b/>
                      <w:color w:val="1A1F23"/>
                      <w:spacing w:val="-47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ELABORAZIONE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TRAMITE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CO-PROGETTAZIONE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ALLA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CANDIDATURA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DEL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 w:rsidR="005454D0">
                    <w:rPr>
                      <w:b/>
                      <w:color w:val="1A1F23"/>
                    </w:rPr>
                    <w:t>CONSORZIO DEI SEVIZI SOCIALI A5 – REGIONE CAMPANIA</w:t>
                  </w:r>
                  <w:r>
                    <w:rPr>
                      <w:b/>
                      <w:color w:val="1A1F23"/>
                      <w:spacing w:val="1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A</w:t>
                  </w:r>
                  <w:r>
                    <w:rPr>
                      <w:b/>
                      <w:color w:val="1A1F23"/>
                      <w:spacing w:val="-47"/>
                    </w:rPr>
                    <w:t xml:space="preserve"> </w:t>
                  </w:r>
                  <w:r>
                    <w:rPr>
                      <w:b/>
                      <w:color w:val="1A1F23"/>
                    </w:rPr>
                    <w:t>VALERE SULL</w:t>
                  </w:r>
                  <w:proofErr w:type="gramStart"/>
                  <w:r>
                    <w:rPr>
                      <w:b/>
                      <w:color w:val="1A1F23"/>
                    </w:rPr>
                    <w:t>’  ”</w:t>
                  </w:r>
                  <w:proofErr w:type="gramEnd"/>
                  <w:r>
                    <w:rPr>
                      <w:b/>
                      <w:color w:val="1A1F23"/>
                    </w:rPr>
                    <w:t>AVVISO PUBBLICO PER LA SELEZIONE DI PROGETTI PER LA COSTITUZIONE DI CENTRI CONTRO LE DISCRIMINAZIONI MOTIVATE DA ORIENTAMENTO SESSUALE E IDENTITA’ DI GENERE”</w:t>
                  </w:r>
                </w:p>
              </w:txbxContent>
            </v:textbox>
            <w10:wrap type="square"/>
          </v:rect>
        </w:pict>
      </w:r>
    </w:p>
    <w:p w14:paraId="72DE4821" w14:textId="23D86D62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5481FC5E" w14:textId="77777777" w:rsidR="00461C80" w:rsidRDefault="00461C80">
      <w:pPr>
        <w:pStyle w:val="Corpotesto"/>
        <w:spacing w:before="8"/>
        <w:rPr>
          <w:rFonts w:ascii="Arial" w:hAnsi="Arial"/>
          <w:b/>
          <w:sz w:val="24"/>
          <w:szCs w:val="24"/>
        </w:rPr>
      </w:pPr>
    </w:p>
    <w:p w14:paraId="19BB8F06" w14:textId="77777777" w:rsidR="00461C80" w:rsidRDefault="006022B7">
      <w:pPr>
        <w:pStyle w:val="Titolo11"/>
        <w:spacing w:before="56"/>
        <w:ind w:left="3840" w:right="3591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RELAZIONE</w:t>
      </w:r>
      <w:r>
        <w:rPr>
          <w:rFonts w:ascii="Arial" w:hAnsi="Arial"/>
          <w:spacing w:val="-7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PROGETTUALE</w:t>
      </w:r>
    </w:p>
    <w:p w14:paraId="4B6A89BC" w14:textId="77777777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5132BFBF" w14:textId="77777777" w:rsidR="00461C80" w:rsidRDefault="00461C80">
      <w:pPr>
        <w:pStyle w:val="Titolo11"/>
        <w:rPr>
          <w:rFonts w:ascii="Arial" w:hAnsi="Arial"/>
          <w:sz w:val="24"/>
          <w:szCs w:val="24"/>
        </w:rPr>
      </w:pPr>
    </w:p>
    <w:p w14:paraId="22F2E30C" w14:textId="77777777" w:rsidR="00461C80" w:rsidRDefault="00461C80">
      <w:pPr>
        <w:pStyle w:val="Titolo11"/>
        <w:rPr>
          <w:rFonts w:ascii="Arial" w:hAnsi="Arial"/>
          <w:sz w:val="24"/>
          <w:szCs w:val="24"/>
        </w:rPr>
      </w:pPr>
    </w:p>
    <w:p w14:paraId="5AFD02F9" w14:textId="77777777" w:rsidR="00461C80" w:rsidRDefault="00461C80">
      <w:pPr>
        <w:pStyle w:val="Paragrafoelenco"/>
        <w:tabs>
          <w:tab w:val="left" w:pos="386"/>
        </w:tabs>
        <w:ind w:left="598" w:firstLine="0"/>
        <w:rPr>
          <w:rFonts w:ascii="Arial" w:hAnsi="Arial"/>
          <w:sz w:val="24"/>
          <w:szCs w:val="24"/>
        </w:rPr>
      </w:pPr>
    </w:p>
    <w:p w14:paraId="3767EC77" w14:textId="48CA3285" w:rsidR="00461C80" w:rsidRDefault="006022B7">
      <w:pPr>
        <w:pStyle w:val="Paragrafoelenco"/>
        <w:numPr>
          <w:ilvl w:val="0"/>
          <w:numId w:val="1"/>
        </w:numPr>
        <w:tabs>
          <w:tab w:val="left" w:pos="386"/>
        </w:tabs>
        <w:ind w:left="213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Tipologia e qualità degli interventi e dei servizi proposti nell’ambito del progetto (pronta accoglienza,</w:t>
      </w:r>
      <w:r w:rsidR="005454D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assistenza specialistica, formazione, inclusione socio-lavorativa ecc.)</w:t>
      </w:r>
    </w:p>
    <w:p w14:paraId="28E75B30" w14:textId="77777777" w:rsidR="00461C80" w:rsidRDefault="006022B7">
      <w:pPr>
        <w:pStyle w:val="Titolo11"/>
        <w:tabs>
          <w:tab w:val="left" w:pos="434"/>
        </w:tabs>
        <w:ind w:left="2277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    utilizzare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max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1.000</w:t>
      </w:r>
      <w:r>
        <w:rPr>
          <w:rFonts w:ascii="Arial" w:hAnsi="Arial"/>
          <w:spacing w:val="-6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caratteri</w:t>
      </w:r>
    </w:p>
    <w:p w14:paraId="4EA1FEA1" w14:textId="77777777" w:rsidR="00461C80" w:rsidRDefault="00461C80">
      <w:pPr>
        <w:pStyle w:val="Titolo11"/>
        <w:tabs>
          <w:tab w:val="left" w:pos="434"/>
        </w:tabs>
        <w:ind w:left="2277"/>
        <w:rPr>
          <w:rFonts w:ascii="Arial" w:hAnsi="Arial"/>
          <w:sz w:val="24"/>
          <w:szCs w:val="24"/>
        </w:rPr>
      </w:pPr>
    </w:p>
    <w:p w14:paraId="37B23730" w14:textId="77777777" w:rsidR="00461C80" w:rsidRDefault="006022B7">
      <w:pPr>
        <w:pStyle w:val="Paragrafoelenco"/>
        <w:numPr>
          <w:ilvl w:val="0"/>
          <w:numId w:val="1"/>
        </w:numPr>
        <w:tabs>
          <w:tab w:val="left" w:pos="434"/>
        </w:tabs>
        <w:ind w:left="434" w:hanging="220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>completezza ed esaustività dell’intervento proposto</w:t>
      </w:r>
    </w:p>
    <w:p w14:paraId="4AFBF7F7" w14:textId="77777777" w:rsidR="00461C80" w:rsidRDefault="006022B7">
      <w:pPr>
        <w:pStyle w:val="Titolo11"/>
        <w:tabs>
          <w:tab w:val="left" w:pos="434"/>
        </w:tabs>
        <w:ind w:left="2277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   utilizzare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max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1.000</w:t>
      </w:r>
      <w:r>
        <w:rPr>
          <w:rFonts w:ascii="Arial" w:hAnsi="Arial"/>
          <w:spacing w:val="-6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caratteri</w:t>
      </w:r>
    </w:p>
    <w:p w14:paraId="3F649C2B" w14:textId="77777777" w:rsidR="00461C80" w:rsidRDefault="00461C80">
      <w:pPr>
        <w:pStyle w:val="Titolo11"/>
        <w:tabs>
          <w:tab w:val="left" w:pos="434"/>
        </w:tabs>
        <w:ind w:left="2277"/>
        <w:rPr>
          <w:rFonts w:ascii="Arial" w:hAnsi="Arial"/>
          <w:sz w:val="24"/>
          <w:szCs w:val="24"/>
        </w:rPr>
      </w:pPr>
    </w:p>
    <w:p w14:paraId="11C7E482" w14:textId="77777777" w:rsidR="00461C80" w:rsidRDefault="006022B7">
      <w:pPr>
        <w:pStyle w:val="Paragrafoelenco"/>
        <w:numPr>
          <w:ilvl w:val="0"/>
          <w:numId w:val="1"/>
        </w:numPr>
        <w:tabs>
          <w:tab w:val="left" w:pos="434"/>
        </w:tabs>
        <w:ind w:left="434" w:hanging="220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>Coerenza</w:t>
      </w:r>
      <w:r>
        <w:rPr>
          <w:rFonts w:ascii="Arial" w:hAnsi="Arial"/>
          <w:spacing w:val="-8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della</w:t>
      </w:r>
      <w:r>
        <w:rPr>
          <w:rFonts w:ascii="Arial" w:hAnsi="Arial"/>
          <w:spacing w:val="-9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proposta</w:t>
      </w:r>
      <w:r>
        <w:rPr>
          <w:rFonts w:ascii="Arial" w:hAnsi="Arial"/>
          <w:spacing w:val="-8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progettuale</w:t>
      </w:r>
      <w:r>
        <w:rPr>
          <w:rFonts w:ascii="Arial" w:hAnsi="Arial"/>
          <w:spacing w:val="-8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rispetto</w:t>
      </w:r>
      <w:r>
        <w:rPr>
          <w:rFonts w:ascii="Arial" w:hAnsi="Arial"/>
          <w:spacing w:val="-8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al</w:t>
      </w:r>
      <w:r>
        <w:rPr>
          <w:rFonts w:ascii="Arial" w:hAnsi="Arial"/>
          <w:spacing w:val="-9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piano</w:t>
      </w:r>
      <w:r>
        <w:rPr>
          <w:rFonts w:ascii="Arial" w:hAnsi="Arial"/>
          <w:spacing w:val="-10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economico-finanziario</w:t>
      </w:r>
    </w:p>
    <w:p w14:paraId="3C95FC42" w14:textId="77777777" w:rsidR="00461C80" w:rsidRDefault="006022B7">
      <w:pPr>
        <w:pStyle w:val="Titolo1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utilizzare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max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1.000</w:t>
      </w:r>
      <w:r>
        <w:rPr>
          <w:rFonts w:ascii="Arial" w:hAnsi="Arial"/>
          <w:spacing w:val="-6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caratteri</w:t>
      </w:r>
    </w:p>
    <w:p w14:paraId="60FB502F" w14:textId="77777777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243FFD9B" w14:textId="77777777" w:rsidR="00461C80" w:rsidRDefault="006022B7">
      <w:pPr>
        <w:pStyle w:val="Paragrafoelenco"/>
        <w:numPr>
          <w:ilvl w:val="0"/>
          <w:numId w:val="1"/>
        </w:numPr>
        <w:tabs>
          <w:tab w:val="left" w:pos="480"/>
        </w:tabs>
        <w:ind w:left="479" w:hanging="266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Qualità del team di lavoro </w:t>
      </w:r>
    </w:p>
    <w:p w14:paraId="45F0F7AE" w14:textId="77777777" w:rsidR="00461C80" w:rsidRDefault="006022B7">
      <w:pPr>
        <w:pStyle w:val="Titolo1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utilizzare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max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1000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caratteri</w:t>
      </w:r>
    </w:p>
    <w:p w14:paraId="485A95EB" w14:textId="77777777" w:rsidR="00461C80" w:rsidRDefault="00461C80">
      <w:pPr>
        <w:pStyle w:val="Corpotesto"/>
        <w:rPr>
          <w:rFonts w:ascii="Arial" w:hAnsi="Arial"/>
          <w:b/>
          <w:sz w:val="24"/>
          <w:szCs w:val="24"/>
        </w:rPr>
      </w:pPr>
    </w:p>
    <w:p w14:paraId="56362BB1" w14:textId="77777777" w:rsidR="00461C80" w:rsidRDefault="006022B7">
      <w:pPr>
        <w:pStyle w:val="Paragrafoelenco"/>
        <w:numPr>
          <w:ilvl w:val="0"/>
          <w:numId w:val="1"/>
        </w:numPr>
        <w:tabs>
          <w:tab w:val="left" w:pos="412"/>
        </w:tabs>
        <w:ind w:left="411" w:hanging="198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>Capacità</w:t>
      </w:r>
      <w:r>
        <w:rPr>
          <w:rFonts w:ascii="Arial" w:hAnsi="Arial"/>
          <w:spacing w:val="-7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di</w:t>
      </w:r>
      <w:r>
        <w:rPr>
          <w:rFonts w:ascii="Arial" w:hAnsi="Arial"/>
          <w:spacing w:val="-10"/>
          <w:sz w:val="24"/>
          <w:szCs w:val="24"/>
        </w:rPr>
        <w:t xml:space="preserve"> </w:t>
      </w:r>
      <w:r>
        <w:rPr>
          <w:rFonts w:ascii="Arial" w:hAnsi="Arial"/>
          <w:spacing w:val="-1"/>
          <w:sz w:val="24"/>
          <w:szCs w:val="24"/>
        </w:rPr>
        <w:t>coinvolgimento</w:t>
      </w:r>
      <w:r>
        <w:rPr>
          <w:rFonts w:ascii="Arial" w:hAnsi="Arial"/>
          <w:spacing w:val="-5"/>
          <w:sz w:val="24"/>
          <w:szCs w:val="24"/>
        </w:rPr>
        <w:t xml:space="preserve"> dei soggetti pubblici e privati operanti sul territorio</w:t>
      </w:r>
    </w:p>
    <w:p w14:paraId="7736FE8A" w14:textId="77777777" w:rsidR="00461C80" w:rsidRDefault="006022B7">
      <w:pPr>
        <w:pStyle w:val="Titolo1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utilizzare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max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1000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caratteri</w:t>
      </w:r>
    </w:p>
    <w:sectPr w:rsidR="00461C80" w:rsidSect="00461C80">
      <w:pgSz w:w="11906" w:h="16838"/>
      <w:pgMar w:top="1080" w:right="112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1611D"/>
    <w:multiLevelType w:val="multilevel"/>
    <w:tmpl w:val="015EB1B2"/>
    <w:lvl w:ilvl="0">
      <w:start w:val="1"/>
      <w:numFmt w:val="decimal"/>
      <w:lvlText w:val="%1."/>
      <w:lvlJc w:val="left"/>
      <w:pPr>
        <w:tabs>
          <w:tab w:val="num" w:pos="0"/>
        </w:tabs>
        <w:ind w:left="385" w:hanging="172"/>
      </w:pPr>
      <w:rPr>
        <w:b/>
        <w:bCs/>
        <w:spacing w:val="-1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28" w:hanging="17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77" w:hanging="17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5" w:hanging="17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4" w:hanging="17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23" w:hanging="17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1" w:hanging="17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20" w:hanging="17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68" w:hanging="172"/>
      </w:pPr>
      <w:rPr>
        <w:rFonts w:ascii="Symbol" w:hAnsi="Symbol" w:cs="Symbol" w:hint="default"/>
      </w:rPr>
    </w:lvl>
  </w:abstractNum>
  <w:abstractNum w:abstractNumId="1" w15:restartNumberingAfterBreak="0">
    <w:nsid w:val="39DD1AC2"/>
    <w:multiLevelType w:val="multilevel"/>
    <w:tmpl w:val="5060DF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C80"/>
    <w:rsid w:val="00461C80"/>
    <w:rsid w:val="005454D0"/>
    <w:rsid w:val="006022B7"/>
    <w:rsid w:val="00FA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CEF744"/>
  <w15:docId w15:val="{037089E8-319A-4496-9714-E892352C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61C80"/>
    <w:pPr>
      <w:widowControl w:val="0"/>
    </w:pPr>
    <w:rPr>
      <w:rFonts w:cs="Calibri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461C80"/>
    <w:pPr>
      <w:ind w:left="214"/>
      <w:outlineLvl w:val="1"/>
    </w:pPr>
    <w:rPr>
      <w:rFonts w:ascii="Calibri" w:eastAsia="Calibri" w:hAnsi="Calibri"/>
      <w:b/>
      <w:bCs/>
    </w:rPr>
  </w:style>
  <w:style w:type="character" w:customStyle="1" w:styleId="Caratteridinumerazione">
    <w:name w:val="Caratteri di numerazione"/>
    <w:qFormat/>
    <w:rsid w:val="00461C80"/>
  </w:style>
  <w:style w:type="paragraph" w:styleId="Titolo">
    <w:name w:val="Title"/>
    <w:basedOn w:val="Normale"/>
    <w:next w:val="Corpotesto"/>
    <w:qFormat/>
    <w:rsid w:val="00461C8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sid w:val="00461C80"/>
    <w:rPr>
      <w:rFonts w:ascii="Calibri" w:eastAsia="Calibri" w:hAnsi="Calibri"/>
      <w:sz w:val="20"/>
      <w:szCs w:val="20"/>
    </w:rPr>
  </w:style>
  <w:style w:type="paragraph" w:styleId="Elenco">
    <w:name w:val="List"/>
    <w:basedOn w:val="Corpotesto"/>
    <w:rsid w:val="00461C80"/>
    <w:rPr>
      <w:rFonts w:cs="Arial"/>
    </w:rPr>
  </w:style>
  <w:style w:type="paragraph" w:customStyle="1" w:styleId="Didascalia1">
    <w:name w:val="Didascalia1"/>
    <w:basedOn w:val="Normale"/>
    <w:qFormat/>
    <w:rsid w:val="00461C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61C80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461C80"/>
    <w:pPr>
      <w:ind w:left="214" w:hanging="266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  <w:rsid w:val="00461C80"/>
  </w:style>
  <w:style w:type="paragraph" w:customStyle="1" w:styleId="Contenutocornice">
    <w:name w:val="Contenuto cornice"/>
    <w:basedOn w:val="Normale"/>
    <w:qFormat/>
    <w:rsid w:val="00461C80"/>
  </w:style>
  <w:style w:type="table" w:customStyle="1" w:styleId="TableNormal">
    <w:name w:val="Table Normal"/>
    <w:uiPriority w:val="2"/>
    <w:semiHidden/>
    <w:unhideWhenUsed/>
    <w:qFormat/>
    <w:rsid w:val="00461C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>BASTARDS TeaM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Cinzia Pieri</dc:creator>
  <cp:lastModifiedBy>Giovanna</cp:lastModifiedBy>
  <cp:revision>3</cp:revision>
  <dcterms:created xsi:type="dcterms:W3CDTF">2021-04-19T14:18:00Z</dcterms:created>
  <dcterms:modified xsi:type="dcterms:W3CDTF">2021-04-22T07:08:00Z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2019-02-25T00:00:00Z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2021-04-09T00:00:00Z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